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0201E" w14:textId="77777777" w:rsidR="00C56324" w:rsidRPr="00C56324" w:rsidRDefault="00C56324" w:rsidP="00C56324">
      <w:pPr>
        <w:pStyle w:val="Normal1"/>
        <w:spacing w:before="12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  <w:r w:rsidRPr="00C56324">
        <w:rPr>
          <w:rFonts w:ascii="Times New Roman" w:hAnsi="Times New Roman"/>
          <w:sz w:val="24"/>
          <w:szCs w:val="24"/>
          <w:lang w:val="ru-RU"/>
        </w:rPr>
        <w:t>Приложение 1</w:t>
      </w:r>
    </w:p>
    <w:p w14:paraId="489CF60A" w14:textId="065B0E16" w:rsidR="000121BC" w:rsidRDefault="00C959A7" w:rsidP="00C959A7">
      <w:pPr>
        <w:pStyle w:val="Normal1"/>
        <w:spacing w:before="120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959A7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Заявка </w:t>
      </w:r>
      <w:r w:rsidR="00FE1367" w:rsidRPr="00C959A7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на</w:t>
      </w:r>
      <w:r w:rsidR="000121BC" w:rsidRPr="00C959A7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 </w:t>
      </w:r>
      <w:r w:rsidR="007A477E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предоставление/</w:t>
      </w:r>
      <w:r w:rsidR="008536A9" w:rsidRPr="00C959A7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изменение</w:t>
      </w:r>
      <w:r w:rsidR="00D67C74" w:rsidRPr="00C959A7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 доступа</w:t>
      </w:r>
      <w:r w:rsidR="00D67C7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br/>
      </w:r>
      <w:r w:rsidR="007A477E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</w:t>
      </w:r>
      <w:r w:rsidR="00D67C74">
        <w:rPr>
          <w:rFonts w:ascii="Times New Roman" w:hAnsi="Times New Roman"/>
          <w:b/>
          <w:bCs/>
          <w:sz w:val="24"/>
          <w:szCs w:val="24"/>
          <w:lang w:val="ru-RU"/>
        </w:rPr>
        <w:t xml:space="preserve">к </w:t>
      </w:r>
      <w:r w:rsidR="007A477E">
        <w:rPr>
          <w:rFonts w:ascii="Times New Roman" w:hAnsi="Times New Roman"/>
          <w:b/>
          <w:bCs/>
          <w:sz w:val="24"/>
          <w:szCs w:val="24"/>
          <w:lang w:val="ru-RU"/>
        </w:rPr>
        <w:t>программ</w:t>
      </w:r>
      <w:r w:rsidR="00D67C74">
        <w:rPr>
          <w:rFonts w:ascii="Times New Roman" w:hAnsi="Times New Roman"/>
          <w:b/>
          <w:bCs/>
          <w:sz w:val="24"/>
          <w:szCs w:val="24"/>
          <w:lang w:val="ru-RU"/>
        </w:rPr>
        <w:t>ному обеспечению</w:t>
      </w:r>
      <w:r w:rsidR="0017786A">
        <w:rPr>
          <w:rFonts w:ascii="Times New Roman" w:hAnsi="Times New Roman"/>
          <w:b/>
          <w:bCs/>
          <w:sz w:val="24"/>
          <w:szCs w:val="24"/>
          <w:lang w:val="ru-RU"/>
        </w:rPr>
        <w:t xml:space="preserve"> обмена </w:t>
      </w:r>
      <w:proofErr w:type="gramStart"/>
      <w:r w:rsidR="0017786A">
        <w:rPr>
          <w:rFonts w:ascii="Times New Roman" w:hAnsi="Times New Roman"/>
          <w:b/>
          <w:bCs/>
          <w:sz w:val="24"/>
          <w:szCs w:val="24"/>
          <w:lang w:val="ru-RU"/>
        </w:rPr>
        <w:t xml:space="preserve">файлами </w:t>
      </w:r>
      <w:r w:rsidR="00D67C7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17786A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proofErr w:type="gramEnd"/>
      <w:r w:rsidR="0017786A">
        <w:rPr>
          <w:rFonts w:ascii="Times New Roman" w:hAnsi="Times New Roman"/>
          <w:b/>
          <w:bCs/>
          <w:sz w:val="24"/>
          <w:szCs w:val="24"/>
          <w:lang w:val="ru-RU"/>
        </w:rPr>
        <w:t xml:space="preserve">Ромашка»  </w:t>
      </w:r>
      <w:r w:rsidR="008E442B">
        <w:rPr>
          <w:rFonts w:ascii="Times New Roman" w:hAnsi="Times New Roman"/>
          <w:b/>
          <w:bCs/>
          <w:sz w:val="24"/>
          <w:szCs w:val="24"/>
          <w:lang w:val="ru-RU"/>
        </w:rPr>
        <w:t>(далее - ПО)</w:t>
      </w:r>
    </w:p>
    <w:p w14:paraId="4897C0FD" w14:textId="77777777" w:rsidR="00417033" w:rsidRDefault="00417033" w:rsidP="00FE1367">
      <w:pPr>
        <w:pStyle w:val="Normal1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00D37E35" w14:textId="77777777" w:rsidR="00100E1D" w:rsidRPr="009B6E96" w:rsidRDefault="009B6E96" w:rsidP="009B6E96">
      <w:pPr>
        <w:pStyle w:val="Normal1"/>
        <w:ind w:firstLine="709"/>
        <w:jc w:val="center"/>
        <w:rPr>
          <w:rFonts w:ascii="Times New Roman" w:hAnsi="Times New Roman"/>
          <w:i/>
          <w:iCs/>
          <w:color w:val="A6A6A6" w:themeColor="background1" w:themeShade="A6"/>
          <w:sz w:val="24"/>
          <w:szCs w:val="24"/>
          <w:lang w:val="ru-RU"/>
        </w:rPr>
      </w:pPr>
      <w:r w:rsidRPr="009B6E96">
        <w:rPr>
          <w:rFonts w:ascii="Times New Roman" w:hAnsi="Times New Roman"/>
          <w:i/>
          <w:iCs/>
          <w:color w:val="A6A6A6" w:themeColor="background1" w:themeShade="A6"/>
          <w:sz w:val="24"/>
          <w:szCs w:val="24"/>
          <w:lang w:val="ru-RU"/>
        </w:rPr>
        <w:t>ООО «Цветик»</w:t>
      </w:r>
    </w:p>
    <w:p w14:paraId="4C9D77FE" w14:textId="77777777" w:rsidR="000121BC" w:rsidRPr="00135F4B" w:rsidRDefault="000121BC" w:rsidP="00FE1367">
      <w:pPr>
        <w:pBdr>
          <w:top w:val="single" w:sz="4" w:space="1" w:color="auto"/>
        </w:pBdr>
        <w:jc w:val="center"/>
        <w:rPr>
          <w:sz w:val="20"/>
          <w:vertAlign w:val="superscript"/>
        </w:rPr>
      </w:pPr>
      <w:r w:rsidRPr="00135F4B">
        <w:rPr>
          <w:sz w:val="20"/>
          <w:vertAlign w:val="superscript"/>
        </w:rPr>
        <w:t xml:space="preserve">(полное наименование </w:t>
      </w:r>
      <w:r w:rsidR="00FE1367">
        <w:rPr>
          <w:sz w:val="20"/>
          <w:vertAlign w:val="superscript"/>
        </w:rPr>
        <w:t>Организации</w:t>
      </w:r>
      <w:r w:rsidRPr="00135F4B">
        <w:rPr>
          <w:sz w:val="20"/>
          <w:vertAlign w:val="superscript"/>
        </w:rPr>
        <w:t>)</w:t>
      </w:r>
    </w:p>
    <w:tbl>
      <w:tblPr>
        <w:tblW w:w="9356" w:type="dxa"/>
        <w:tblLook w:val="00A0" w:firstRow="1" w:lastRow="0" w:firstColumn="1" w:lastColumn="0" w:noHBand="0" w:noVBand="0"/>
      </w:tblPr>
      <w:tblGrid>
        <w:gridCol w:w="534"/>
        <w:gridCol w:w="2301"/>
        <w:gridCol w:w="1418"/>
        <w:gridCol w:w="958"/>
        <w:gridCol w:w="2302"/>
        <w:gridCol w:w="1843"/>
      </w:tblGrid>
      <w:tr w:rsidR="000121BC" w:rsidRPr="00135F4B" w14:paraId="3C6DAACF" w14:textId="77777777" w:rsidTr="000A5B85">
        <w:tc>
          <w:tcPr>
            <w:tcW w:w="9356" w:type="dxa"/>
            <w:gridSpan w:val="6"/>
            <w:shd w:val="clear" w:color="auto" w:fill="D9D9D9"/>
          </w:tcPr>
          <w:p w14:paraId="501122B7" w14:textId="046CF859" w:rsidR="000121BC" w:rsidRPr="00135F4B" w:rsidRDefault="000121BC" w:rsidP="00FE1367">
            <w:pPr>
              <w:numPr>
                <w:ilvl w:val="0"/>
                <w:numId w:val="2"/>
              </w:numPr>
              <w:tabs>
                <w:tab w:val="left" w:pos="886"/>
              </w:tabs>
              <w:ind w:left="35" w:firstLine="567"/>
              <w:jc w:val="both"/>
              <w:rPr>
                <w:sz w:val="20"/>
                <w:szCs w:val="20"/>
              </w:rPr>
            </w:pPr>
            <w:r w:rsidRPr="00135F4B">
              <w:rPr>
                <w:sz w:val="20"/>
                <w:szCs w:val="20"/>
              </w:rPr>
              <w:t xml:space="preserve">Прошу предоставить доступ </w:t>
            </w:r>
            <w:r w:rsidR="00946E7A" w:rsidRPr="00946E7A">
              <w:rPr>
                <w:sz w:val="20"/>
                <w:szCs w:val="20"/>
              </w:rPr>
              <w:t xml:space="preserve">к </w:t>
            </w:r>
            <w:r w:rsidR="008E442B">
              <w:rPr>
                <w:sz w:val="20"/>
                <w:szCs w:val="20"/>
              </w:rPr>
              <w:t>ПО</w:t>
            </w:r>
            <w:r w:rsidR="00A25470">
              <w:rPr>
                <w:sz w:val="20"/>
                <w:szCs w:val="20"/>
              </w:rPr>
              <w:t xml:space="preserve"> для уполномоченных лиц</w:t>
            </w:r>
            <w:r w:rsidRPr="00135F4B">
              <w:rPr>
                <w:sz w:val="20"/>
                <w:szCs w:val="20"/>
              </w:rPr>
              <w:t>, указанных в настояще</w:t>
            </w:r>
            <w:r w:rsidR="000A5B85">
              <w:rPr>
                <w:sz w:val="20"/>
                <w:szCs w:val="20"/>
              </w:rPr>
              <w:t>й</w:t>
            </w:r>
            <w:r w:rsidRPr="00135F4B">
              <w:rPr>
                <w:sz w:val="20"/>
                <w:szCs w:val="20"/>
              </w:rPr>
              <w:t xml:space="preserve"> Заяв</w:t>
            </w:r>
            <w:r w:rsidR="000A5B85">
              <w:rPr>
                <w:sz w:val="20"/>
                <w:szCs w:val="20"/>
              </w:rPr>
              <w:t>ке</w:t>
            </w:r>
            <w:r w:rsidR="00A25470">
              <w:rPr>
                <w:sz w:val="20"/>
                <w:szCs w:val="20"/>
              </w:rPr>
              <w:t xml:space="preserve">. </w:t>
            </w:r>
            <w:r w:rsidR="00F67A1A">
              <w:rPr>
                <w:sz w:val="20"/>
                <w:szCs w:val="20"/>
              </w:rPr>
              <w:t>Т</w:t>
            </w:r>
            <w:r w:rsidR="00A25470" w:rsidRPr="00A25470">
              <w:rPr>
                <w:sz w:val="20"/>
                <w:szCs w:val="20"/>
              </w:rPr>
              <w:t xml:space="preserve">аким образом, доступ </w:t>
            </w:r>
            <w:r w:rsidR="00946E7A" w:rsidRPr="00946E7A">
              <w:rPr>
                <w:sz w:val="20"/>
                <w:szCs w:val="20"/>
              </w:rPr>
              <w:t xml:space="preserve">к </w:t>
            </w:r>
            <w:r w:rsidR="00375909">
              <w:rPr>
                <w:sz w:val="20"/>
                <w:szCs w:val="20"/>
              </w:rPr>
              <w:t>ПО</w:t>
            </w:r>
            <w:r w:rsidR="00A25470" w:rsidRPr="00A25470">
              <w:rPr>
                <w:sz w:val="20"/>
                <w:szCs w:val="20"/>
              </w:rPr>
              <w:t xml:space="preserve"> будут иметь только те пользователи, которые указаны в данно</w:t>
            </w:r>
            <w:r w:rsidR="000A5B85">
              <w:rPr>
                <w:sz w:val="20"/>
                <w:szCs w:val="20"/>
              </w:rPr>
              <w:t>й</w:t>
            </w:r>
            <w:r w:rsidR="00A25470" w:rsidRPr="00A25470">
              <w:rPr>
                <w:sz w:val="20"/>
                <w:szCs w:val="20"/>
              </w:rPr>
              <w:t xml:space="preserve"> </w:t>
            </w:r>
            <w:r w:rsidR="000A5B85">
              <w:rPr>
                <w:sz w:val="20"/>
                <w:szCs w:val="20"/>
              </w:rPr>
              <w:t>З</w:t>
            </w:r>
            <w:r w:rsidR="00A25470" w:rsidRPr="00A25470">
              <w:rPr>
                <w:sz w:val="20"/>
                <w:szCs w:val="20"/>
              </w:rPr>
              <w:t>аяв</w:t>
            </w:r>
            <w:r w:rsidR="000A5B85">
              <w:rPr>
                <w:sz w:val="20"/>
                <w:szCs w:val="20"/>
              </w:rPr>
              <w:t>ке</w:t>
            </w:r>
            <w:r w:rsidR="00A25470" w:rsidRPr="00A25470">
              <w:rPr>
                <w:sz w:val="20"/>
                <w:szCs w:val="20"/>
              </w:rPr>
              <w:t>.</w:t>
            </w:r>
          </w:p>
        </w:tc>
      </w:tr>
      <w:tr w:rsidR="000121BC" w:rsidRPr="00135F4B" w14:paraId="3CF3DFF3" w14:textId="77777777" w:rsidTr="000A5B85">
        <w:tc>
          <w:tcPr>
            <w:tcW w:w="9356" w:type="dxa"/>
            <w:gridSpan w:val="6"/>
          </w:tcPr>
          <w:p w14:paraId="563EA95B" w14:textId="77777777" w:rsidR="000121BC" w:rsidRPr="00135F4B" w:rsidRDefault="000121BC" w:rsidP="00FE1367">
            <w:pPr>
              <w:ind w:left="360"/>
              <w:jc w:val="both"/>
              <w:rPr>
                <w:sz w:val="20"/>
              </w:rPr>
            </w:pPr>
          </w:p>
        </w:tc>
      </w:tr>
      <w:tr w:rsidR="000121BC" w:rsidRPr="00135F4B" w14:paraId="148AF74E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6"/>
            <w:tcBorders>
              <w:top w:val="nil"/>
              <w:left w:val="nil"/>
              <w:right w:val="nil"/>
            </w:tcBorders>
            <w:shd w:val="clear" w:color="auto" w:fill="D9D9D9"/>
          </w:tcPr>
          <w:p w14:paraId="72E34996" w14:textId="77777777" w:rsidR="000121BC" w:rsidRPr="000A5B85" w:rsidRDefault="000121BC" w:rsidP="00FE1367">
            <w:pPr>
              <w:numPr>
                <w:ilvl w:val="1"/>
                <w:numId w:val="2"/>
              </w:numPr>
              <w:jc w:val="both"/>
              <w:rPr>
                <w:b/>
                <w:bCs/>
                <w:sz w:val="20"/>
              </w:rPr>
            </w:pPr>
            <w:r w:rsidRPr="000A5B85">
              <w:rPr>
                <w:b/>
                <w:bCs/>
                <w:sz w:val="20"/>
              </w:rPr>
              <w:t>Сведения о</w:t>
            </w:r>
            <w:r w:rsidR="000A5B85">
              <w:rPr>
                <w:b/>
                <w:bCs/>
                <w:sz w:val="20"/>
              </w:rPr>
              <w:t>б Организации</w:t>
            </w:r>
            <w:r w:rsidRPr="000A5B85">
              <w:rPr>
                <w:b/>
                <w:bCs/>
                <w:sz w:val="20"/>
              </w:rPr>
              <w:t>:</w:t>
            </w:r>
          </w:p>
        </w:tc>
      </w:tr>
      <w:tr w:rsidR="000121BC" w:rsidRPr="00135F4B" w14:paraId="6EDDC3E4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6"/>
          </w:tcPr>
          <w:p w14:paraId="323E2FE6" w14:textId="77777777" w:rsidR="00100E1D" w:rsidRDefault="00100E1D" w:rsidP="00FE1367">
            <w:pPr>
              <w:jc w:val="both"/>
              <w:rPr>
                <w:sz w:val="20"/>
              </w:rPr>
            </w:pPr>
          </w:p>
          <w:p w14:paraId="16C045C0" w14:textId="77777777" w:rsidR="000121BC" w:rsidRPr="00135F4B" w:rsidRDefault="000121BC" w:rsidP="00FE1367">
            <w:pPr>
              <w:jc w:val="both"/>
              <w:rPr>
                <w:sz w:val="20"/>
              </w:rPr>
            </w:pPr>
            <w:r w:rsidRPr="00135F4B">
              <w:rPr>
                <w:sz w:val="20"/>
              </w:rPr>
              <w:t>_______</w:t>
            </w:r>
            <w:r w:rsidR="00827F66" w:rsidRPr="00FE1367">
              <w:rPr>
                <w:i/>
                <w:iCs/>
                <w:color w:val="A6A6A6" w:themeColor="background1" w:themeShade="A6"/>
                <w:sz w:val="20"/>
                <w:u w:val="single"/>
              </w:rPr>
              <w:t>Общество с ограниченной ответственностью «</w:t>
            </w:r>
            <w:proofErr w:type="gramStart"/>
            <w:r w:rsidR="00FE1367">
              <w:rPr>
                <w:i/>
                <w:iCs/>
                <w:color w:val="A6A6A6" w:themeColor="background1" w:themeShade="A6"/>
                <w:sz w:val="20"/>
                <w:u w:val="single"/>
              </w:rPr>
              <w:t>Цветик</w:t>
            </w:r>
            <w:r w:rsidR="00827F66" w:rsidRPr="00FE1367">
              <w:rPr>
                <w:i/>
                <w:iCs/>
                <w:color w:val="A6A6A6" w:themeColor="background1" w:themeShade="A6"/>
                <w:sz w:val="20"/>
                <w:u w:val="single"/>
              </w:rPr>
              <w:t>»</w:t>
            </w:r>
            <w:r w:rsidRPr="00FE1367">
              <w:rPr>
                <w:i/>
                <w:iCs/>
                <w:color w:val="A6A6A6" w:themeColor="background1" w:themeShade="A6"/>
                <w:sz w:val="20"/>
                <w:u w:val="single"/>
              </w:rPr>
              <w:t>_</w:t>
            </w:r>
            <w:proofErr w:type="gramEnd"/>
            <w:r w:rsidRPr="00FE1367">
              <w:rPr>
                <w:i/>
                <w:iCs/>
                <w:color w:val="A6A6A6" w:themeColor="background1" w:themeShade="A6"/>
                <w:sz w:val="20"/>
                <w:u w:val="single"/>
              </w:rPr>
              <w:t>______________________</w:t>
            </w:r>
          </w:p>
          <w:p w14:paraId="69409D41" w14:textId="77777777" w:rsidR="000121BC" w:rsidRPr="00135F4B" w:rsidRDefault="000121BC" w:rsidP="00FE1367">
            <w:pPr>
              <w:jc w:val="both"/>
              <w:rPr>
                <w:sz w:val="20"/>
                <w:vertAlign w:val="superscript"/>
              </w:rPr>
            </w:pPr>
            <w:r w:rsidRPr="00135F4B">
              <w:rPr>
                <w:sz w:val="20"/>
                <w:vertAlign w:val="superscript"/>
              </w:rPr>
              <w:t xml:space="preserve">(полное наименование </w:t>
            </w:r>
            <w:r w:rsidR="000A5B85">
              <w:rPr>
                <w:sz w:val="20"/>
                <w:vertAlign w:val="superscript"/>
              </w:rPr>
              <w:t>Организации</w:t>
            </w:r>
            <w:r w:rsidRPr="00135F4B">
              <w:rPr>
                <w:sz w:val="20"/>
                <w:vertAlign w:val="superscript"/>
              </w:rPr>
              <w:t>/обособленного подразделения/филиала/представителя, включая организационно-правовую форму)</w:t>
            </w:r>
          </w:p>
        </w:tc>
      </w:tr>
      <w:tr w:rsidR="000121BC" w:rsidRPr="00135F4B" w14:paraId="6D7B0DA4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5"/>
        </w:trPr>
        <w:tc>
          <w:tcPr>
            <w:tcW w:w="9356" w:type="dxa"/>
            <w:gridSpan w:val="6"/>
            <w:tcBorders>
              <w:bottom w:val="single" w:sz="4" w:space="0" w:color="auto"/>
            </w:tcBorders>
          </w:tcPr>
          <w:p w14:paraId="4CB0F6A4" w14:textId="77777777" w:rsidR="000121BC" w:rsidRPr="00135F4B" w:rsidRDefault="000121BC" w:rsidP="00FE1367">
            <w:pPr>
              <w:jc w:val="both"/>
              <w:rPr>
                <w:sz w:val="20"/>
              </w:rPr>
            </w:pPr>
            <w:r w:rsidRPr="00135F4B">
              <w:rPr>
                <w:sz w:val="20"/>
              </w:rPr>
              <w:t xml:space="preserve">ИНН </w:t>
            </w:r>
            <w:r w:rsidR="000A5B85">
              <w:rPr>
                <w:sz w:val="20"/>
              </w:rPr>
              <w:t>Организации</w:t>
            </w:r>
            <w:r w:rsidRPr="00135F4B">
              <w:rPr>
                <w:sz w:val="20"/>
              </w:rPr>
              <w:t xml:space="preserve">                                                                           </w:t>
            </w:r>
            <w:r w:rsidR="00FE1367">
              <w:rPr>
                <w:sz w:val="20"/>
              </w:rPr>
              <w:t xml:space="preserve">             </w:t>
            </w:r>
            <w:r w:rsidRPr="00135F4B">
              <w:rPr>
                <w:sz w:val="20"/>
              </w:rPr>
              <w:t xml:space="preserve">КПП </w:t>
            </w:r>
            <w:r w:rsidR="000A5B85">
              <w:rPr>
                <w:sz w:val="20"/>
              </w:rPr>
              <w:t>Организации</w:t>
            </w:r>
          </w:p>
          <w:p w14:paraId="3BF2D250" w14:textId="77777777" w:rsidR="000121BC" w:rsidRPr="00100E1D" w:rsidRDefault="009C3DD2" w:rsidP="00FE1367">
            <w:pPr>
              <w:jc w:val="both"/>
              <w:rPr>
                <w:sz w:val="20"/>
              </w:rPr>
            </w:pPr>
            <w:r>
              <w:rPr>
                <w:sz w:val="20"/>
                <w:bdr w:val="single" w:sz="4" w:space="0" w:color="auto"/>
              </w:rPr>
              <w:t xml:space="preserve"> </w:t>
            </w:r>
            <w:r w:rsidR="00100E1D">
              <w:rPr>
                <w:sz w:val="20"/>
                <w:bdr w:val="single" w:sz="4" w:space="0" w:color="auto"/>
              </w:rPr>
              <w:t xml:space="preserve">        </w:t>
            </w:r>
            <w:r w:rsidR="00827F66" w:rsidRPr="00FE1367">
              <w:rPr>
                <w:i/>
                <w:iCs/>
                <w:color w:val="A6A6A6" w:themeColor="background1" w:themeShade="A6"/>
                <w:sz w:val="20"/>
                <w:bdr w:val="single" w:sz="4" w:space="0" w:color="auto"/>
              </w:rPr>
              <w:t>47</w:t>
            </w:r>
            <w:r w:rsidR="00FE1367">
              <w:rPr>
                <w:i/>
                <w:iCs/>
                <w:color w:val="A6A6A6" w:themeColor="background1" w:themeShade="A6"/>
                <w:sz w:val="20"/>
                <w:bdr w:val="single" w:sz="4" w:space="0" w:color="auto"/>
              </w:rPr>
              <w:t>47474747</w:t>
            </w:r>
            <w:r w:rsidR="00100E1D" w:rsidRPr="00FE1367">
              <w:rPr>
                <w:i/>
                <w:iCs/>
                <w:color w:val="A6A6A6" w:themeColor="background1" w:themeShade="A6"/>
                <w:sz w:val="20"/>
                <w:bdr w:val="single" w:sz="4" w:space="0" w:color="auto"/>
              </w:rPr>
              <w:t xml:space="preserve">  </w:t>
            </w:r>
            <w:r w:rsidR="00100E1D">
              <w:rPr>
                <w:sz w:val="20"/>
                <w:bdr w:val="single" w:sz="4" w:space="0" w:color="auto"/>
              </w:rPr>
              <w:t xml:space="preserve">                         </w:t>
            </w:r>
            <w:r>
              <w:rPr>
                <w:sz w:val="20"/>
              </w:rPr>
              <w:t xml:space="preserve">                                                               </w:t>
            </w:r>
            <w:r w:rsidR="00100E1D">
              <w:rPr>
                <w:sz w:val="20"/>
                <w:bdr w:val="single" w:sz="4" w:space="0" w:color="auto"/>
              </w:rPr>
              <w:t xml:space="preserve">              </w:t>
            </w:r>
            <w:r w:rsidR="00827F66" w:rsidRPr="00FE1367">
              <w:rPr>
                <w:i/>
                <w:iCs/>
                <w:color w:val="A6A6A6" w:themeColor="background1" w:themeShade="A6"/>
                <w:sz w:val="20"/>
                <w:bdr w:val="single" w:sz="4" w:space="0" w:color="auto"/>
              </w:rPr>
              <w:t>4704</w:t>
            </w:r>
            <w:r w:rsidR="00FE1367">
              <w:rPr>
                <w:i/>
                <w:iCs/>
                <w:color w:val="A6A6A6" w:themeColor="background1" w:themeShade="A6"/>
                <w:sz w:val="20"/>
                <w:bdr w:val="single" w:sz="4" w:space="0" w:color="auto"/>
              </w:rPr>
              <w:t>70470</w:t>
            </w:r>
            <w:r w:rsidR="00100E1D">
              <w:rPr>
                <w:sz w:val="20"/>
                <w:bdr w:val="single" w:sz="4" w:space="0" w:color="auto"/>
              </w:rPr>
              <w:t xml:space="preserve">                     </w:t>
            </w:r>
            <w:proofErr w:type="gramStart"/>
            <w:r w:rsidR="00100E1D">
              <w:rPr>
                <w:sz w:val="20"/>
                <w:bdr w:val="single" w:sz="4" w:space="0" w:color="auto"/>
              </w:rPr>
              <w:t xml:space="preserve">  .</w:t>
            </w:r>
            <w:proofErr w:type="gramEnd"/>
            <w:r>
              <w:rPr>
                <w:sz w:val="20"/>
                <w:bdr w:val="single" w:sz="4" w:space="0" w:color="auto"/>
              </w:rPr>
              <w:t xml:space="preserve"> </w:t>
            </w:r>
          </w:p>
        </w:tc>
      </w:tr>
      <w:tr w:rsidR="000121BC" w:rsidRPr="00135F4B" w14:paraId="4E14B3DF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6"/>
            <w:tcBorders>
              <w:bottom w:val="single" w:sz="4" w:space="0" w:color="auto"/>
            </w:tcBorders>
          </w:tcPr>
          <w:p w14:paraId="24C750D4" w14:textId="77777777" w:rsidR="009C3DD2" w:rsidRDefault="000121BC" w:rsidP="00FE1367">
            <w:pPr>
              <w:jc w:val="both"/>
              <w:rPr>
                <w:sz w:val="20"/>
              </w:rPr>
            </w:pPr>
            <w:r w:rsidRPr="00135F4B">
              <w:rPr>
                <w:sz w:val="20"/>
              </w:rPr>
              <w:t xml:space="preserve">Адрес местонахождения (юридический адрес, в соответствии с Уставными документами и ЕГРЮЛ) </w:t>
            </w:r>
          </w:p>
          <w:p w14:paraId="0D749F6C" w14:textId="77777777" w:rsidR="00100E1D" w:rsidRPr="00FE1367" w:rsidRDefault="00827F66" w:rsidP="00FE1367">
            <w:pPr>
              <w:jc w:val="both"/>
              <w:rPr>
                <w:i/>
                <w:iCs/>
                <w:sz w:val="20"/>
              </w:rPr>
            </w:pPr>
            <w:r w:rsidRPr="00FE1367">
              <w:rPr>
                <w:i/>
                <w:iCs/>
                <w:color w:val="A6A6A6" w:themeColor="background1" w:themeShade="A6"/>
                <w:sz w:val="20"/>
              </w:rPr>
              <w:t>1888</w:t>
            </w:r>
            <w:r w:rsidR="00FE1367">
              <w:rPr>
                <w:i/>
                <w:iCs/>
                <w:color w:val="A6A6A6" w:themeColor="background1" w:themeShade="A6"/>
                <w:sz w:val="20"/>
              </w:rPr>
              <w:t>88</w:t>
            </w:r>
            <w:r w:rsidRPr="00FE1367">
              <w:rPr>
                <w:i/>
                <w:iCs/>
                <w:color w:val="A6A6A6" w:themeColor="background1" w:themeShade="A6"/>
                <w:sz w:val="20"/>
              </w:rPr>
              <w:t xml:space="preserve">, г. Выборг, ул. </w:t>
            </w:r>
            <w:r w:rsidR="00FE1367">
              <w:rPr>
                <w:i/>
                <w:iCs/>
                <w:color w:val="A6A6A6" w:themeColor="background1" w:themeShade="A6"/>
                <w:sz w:val="20"/>
              </w:rPr>
              <w:t>Веселая</w:t>
            </w:r>
            <w:r w:rsidRPr="00FE1367">
              <w:rPr>
                <w:i/>
                <w:iCs/>
                <w:color w:val="A6A6A6" w:themeColor="background1" w:themeShade="A6"/>
                <w:sz w:val="20"/>
              </w:rPr>
              <w:t>, д.2, пом.</w:t>
            </w:r>
            <w:r w:rsidR="00FE1367">
              <w:rPr>
                <w:i/>
                <w:iCs/>
                <w:color w:val="A6A6A6" w:themeColor="background1" w:themeShade="A6"/>
                <w:sz w:val="20"/>
              </w:rPr>
              <w:t>2</w:t>
            </w:r>
            <w:r w:rsidRPr="00FE1367">
              <w:rPr>
                <w:i/>
                <w:iCs/>
                <w:color w:val="A6A6A6" w:themeColor="background1" w:themeShade="A6"/>
                <w:sz w:val="20"/>
              </w:rPr>
              <w:t>-А</w:t>
            </w:r>
          </w:p>
        </w:tc>
      </w:tr>
      <w:tr w:rsidR="000121BC" w:rsidRPr="00135F4B" w14:paraId="0A63DE7B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3"/>
          </w:tcPr>
          <w:p w14:paraId="0B45505A" w14:textId="77777777" w:rsidR="000121BC" w:rsidRPr="00FE1367" w:rsidRDefault="000121BC" w:rsidP="00FE1367">
            <w:pPr>
              <w:jc w:val="both"/>
              <w:rPr>
                <w:sz w:val="20"/>
              </w:rPr>
            </w:pPr>
            <w:r w:rsidRPr="00135F4B">
              <w:rPr>
                <w:sz w:val="20"/>
              </w:rPr>
              <w:t>Тел</w:t>
            </w:r>
            <w:r w:rsidR="000A5B85">
              <w:rPr>
                <w:sz w:val="20"/>
              </w:rPr>
              <w:t>ефон:</w:t>
            </w:r>
            <w:r w:rsidR="00A443D5">
              <w:rPr>
                <w:sz w:val="20"/>
              </w:rPr>
              <w:t xml:space="preserve"> </w:t>
            </w:r>
            <w:r w:rsidR="00827F66" w:rsidRPr="00FE1367">
              <w:rPr>
                <w:i/>
                <w:iCs/>
                <w:color w:val="A6A6A6" w:themeColor="background1" w:themeShade="A6"/>
                <w:sz w:val="20"/>
              </w:rPr>
              <w:t>+7(</w:t>
            </w:r>
            <w:r w:rsidR="00FE1367">
              <w:rPr>
                <w:i/>
                <w:iCs/>
                <w:color w:val="A6A6A6" w:themeColor="background1" w:themeShade="A6"/>
                <w:sz w:val="20"/>
              </w:rPr>
              <w:t>999</w:t>
            </w:r>
            <w:r w:rsidR="00827F66" w:rsidRPr="00FE1367">
              <w:rPr>
                <w:i/>
                <w:iCs/>
                <w:color w:val="A6A6A6" w:themeColor="background1" w:themeShade="A6"/>
                <w:sz w:val="20"/>
              </w:rPr>
              <w:t>)</w:t>
            </w:r>
            <w:r w:rsidR="00FE1367">
              <w:rPr>
                <w:i/>
                <w:iCs/>
                <w:color w:val="A6A6A6" w:themeColor="background1" w:themeShade="A6"/>
                <w:sz w:val="20"/>
              </w:rPr>
              <w:t xml:space="preserve">999 </w:t>
            </w:r>
            <w:r w:rsidR="00827F66" w:rsidRPr="00FE1367">
              <w:rPr>
                <w:i/>
                <w:iCs/>
                <w:color w:val="A6A6A6" w:themeColor="background1" w:themeShade="A6"/>
                <w:sz w:val="20"/>
              </w:rPr>
              <w:t>9</w:t>
            </w:r>
            <w:r w:rsidR="00FE1367">
              <w:rPr>
                <w:i/>
                <w:iCs/>
                <w:color w:val="A6A6A6" w:themeColor="background1" w:themeShade="A6"/>
                <w:sz w:val="20"/>
              </w:rPr>
              <w:t>9 99 (моб.)</w:t>
            </w:r>
            <w:r w:rsidR="00827F66">
              <w:rPr>
                <w:sz w:val="20"/>
              </w:rPr>
              <w:t xml:space="preserve">; </w:t>
            </w:r>
          </w:p>
        </w:tc>
        <w:tc>
          <w:tcPr>
            <w:tcW w:w="5103" w:type="dxa"/>
            <w:gridSpan w:val="3"/>
          </w:tcPr>
          <w:p w14:paraId="7D28341B" w14:textId="77777777" w:rsidR="000121BC" w:rsidRPr="00A443D5" w:rsidRDefault="000A5B85" w:rsidP="00FE1367">
            <w:pPr>
              <w:jc w:val="both"/>
              <w:rPr>
                <w:sz w:val="20"/>
              </w:rPr>
            </w:pPr>
            <w:r w:rsidRPr="00135F4B">
              <w:rPr>
                <w:sz w:val="20"/>
              </w:rPr>
              <w:t>Тел</w:t>
            </w:r>
            <w:r>
              <w:rPr>
                <w:sz w:val="20"/>
              </w:rPr>
              <w:t>ефон:</w:t>
            </w:r>
            <w:r w:rsidRPr="00FE1367">
              <w:rPr>
                <w:i/>
                <w:iCs/>
                <w:color w:val="A6A6A6" w:themeColor="background1" w:themeShade="A6"/>
                <w:sz w:val="20"/>
              </w:rPr>
              <w:t xml:space="preserve"> +7(813</w:t>
            </w:r>
            <w:r>
              <w:rPr>
                <w:i/>
                <w:iCs/>
                <w:color w:val="A6A6A6" w:themeColor="background1" w:themeShade="A6"/>
                <w:sz w:val="20"/>
              </w:rPr>
              <w:t>47</w:t>
            </w:r>
            <w:r w:rsidRPr="00FE1367">
              <w:rPr>
                <w:i/>
                <w:iCs/>
                <w:color w:val="A6A6A6" w:themeColor="background1" w:themeShade="A6"/>
                <w:sz w:val="20"/>
              </w:rPr>
              <w:t>)7</w:t>
            </w:r>
            <w:r>
              <w:rPr>
                <w:i/>
                <w:iCs/>
                <w:color w:val="A6A6A6" w:themeColor="background1" w:themeShade="A6"/>
                <w:sz w:val="20"/>
              </w:rPr>
              <w:t xml:space="preserve"> 77 77 (городской с кодом города)</w:t>
            </w:r>
          </w:p>
        </w:tc>
      </w:tr>
      <w:tr w:rsidR="000121BC" w:rsidRPr="00EF16D2" w14:paraId="1B614BB0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6"/>
          </w:tcPr>
          <w:p w14:paraId="345AD31A" w14:textId="77777777" w:rsidR="000121BC" w:rsidRPr="00827F66" w:rsidRDefault="000121BC" w:rsidP="00FE1367">
            <w:pPr>
              <w:jc w:val="both"/>
              <w:rPr>
                <w:sz w:val="20"/>
                <w:lang w:val="en-US"/>
              </w:rPr>
            </w:pPr>
            <w:r w:rsidRPr="00135F4B">
              <w:rPr>
                <w:sz w:val="20"/>
                <w:lang w:val="en-US"/>
              </w:rPr>
              <w:t>e</w:t>
            </w:r>
            <w:r w:rsidRPr="00827F66">
              <w:rPr>
                <w:sz w:val="20"/>
                <w:lang w:val="en-US"/>
              </w:rPr>
              <w:t>-</w:t>
            </w:r>
            <w:r w:rsidRPr="00135F4B">
              <w:rPr>
                <w:sz w:val="20"/>
                <w:lang w:val="en-US"/>
              </w:rPr>
              <w:t>mail</w:t>
            </w:r>
            <w:r w:rsidR="00A443D5" w:rsidRPr="00827F66">
              <w:rPr>
                <w:sz w:val="20"/>
                <w:lang w:val="en-US"/>
              </w:rPr>
              <w:t xml:space="preserve">:  </w:t>
            </w:r>
            <w:r w:rsidR="000A5B85" w:rsidRPr="000A5B85">
              <w:rPr>
                <w:i/>
                <w:iCs/>
                <w:color w:val="A6A6A6" w:themeColor="background1" w:themeShade="A6"/>
                <w:sz w:val="20"/>
                <w:lang w:val="en-US"/>
              </w:rPr>
              <w:t>yandex</w:t>
            </w:r>
            <w:r w:rsidR="00827F66" w:rsidRPr="000A5B85">
              <w:rPr>
                <w:i/>
                <w:iCs/>
                <w:color w:val="A6A6A6" w:themeColor="background1" w:themeShade="A6"/>
                <w:sz w:val="20"/>
                <w:lang w:val="en-US"/>
              </w:rPr>
              <w:t>@yandex.ru</w:t>
            </w:r>
          </w:p>
        </w:tc>
      </w:tr>
      <w:tr w:rsidR="000A5B85" w:rsidRPr="000A5B85" w14:paraId="0FA3EA02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6"/>
          </w:tcPr>
          <w:p w14:paraId="7EA15E19" w14:textId="77777777" w:rsidR="000A5B85" w:rsidRPr="000A5B85" w:rsidRDefault="000A5B85" w:rsidP="00FE136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Реквизиты агентского договора: </w:t>
            </w:r>
            <w:r w:rsidRPr="000A5B85">
              <w:rPr>
                <w:i/>
                <w:iCs/>
                <w:color w:val="A6A6A6" w:themeColor="background1" w:themeShade="A6"/>
                <w:sz w:val="20"/>
              </w:rPr>
              <w:t>номер и дата</w:t>
            </w:r>
          </w:p>
        </w:tc>
      </w:tr>
      <w:tr w:rsidR="000121BC" w:rsidRPr="000A5B85" w14:paraId="3F9B470B" w14:textId="77777777" w:rsidTr="000A5B85">
        <w:tc>
          <w:tcPr>
            <w:tcW w:w="9356" w:type="dxa"/>
            <w:gridSpan w:val="6"/>
          </w:tcPr>
          <w:p w14:paraId="1E550B32" w14:textId="77777777" w:rsidR="000121BC" w:rsidRPr="000A5B85" w:rsidRDefault="000121BC" w:rsidP="00FE1367">
            <w:pPr>
              <w:ind w:left="360"/>
              <w:jc w:val="both"/>
              <w:rPr>
                <w:sz w:val="20"/>
              </w:rPr>
            </w:pPr>
          </w:p>
        </w:tc>
      </w:tr>
      <w:tr w:rsidR="000121BC" w:rsidRPr="00135F4B" w14:paraId="24307EF3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9"/>
        </w:trPr>
        <w:tc>
          <w:tcPr>
            <w:tcW w:w="9356" w:type="dxa"/>
            <w:gridSpan w:val="6"/>
            <w:tcBorders>
              <w:top w:val="nil"/>
              <w:left w:val="nil"/>
              <w:right w:val="nil"/>
            </w:tcBorders>
            <w:shd w:val="clear" w:color="auto" w:fill="D9D9D9"/>
            <w:vAlign w:val="center"/>
          </w:tcPr>
          <w:p w14:paraId="43014E95" w14:textId="67D59285" w:rsidR="000121BC" w:rsidRPr="00135F4B" w:rsidRDefault="000121BC" w:rsidP="000A5B85">
            <w:pPr>
              <w:numPr>
                <w:ilvl w:val="1"/>
                <w:numId w:val="2"/>
              </w:numPr>
              <w:ind w:left="0" w:firstLine="0"/>
              <w:jc w:val="both"/>
              <w:rPr>
                <w:b/>
                <w:sz w:val="20"/>
              </w:rPr>
            </w:pPr>
            <w:r w:rsidRPr="000A5B85">
              <w:rPr>
                <w:b/>
                <w:bCs/>
                <w:sz w:val="20"/>
              </w:rPr>
              <w:t xml:space="preserve">Прошу </w:t>
            </w:r>
            <w:r w:rsidR="00C413EC" w:rsidRPr="00C413EC">
              <w:rPr>
                <w:b/>
                <w:bCs/>
                <w:sz w:val="20"/>
                <w:u w:val="single"/>
              </w:rPr>
              <w:t>за</w:t>
            </w:r>
            <w:r w:rsidR="00C413EC">
              <w:rPr>
                <w:b/>
                <w:bCs/>
                <w:sz w:val="20"/>
                <w:u w:val="single"/>
              </w:rPr>
              <w:t>блокировать</w:t>
            </w:r>
            <w:r w:rsidR="000A5B85">
              <w:rPr>
                <w:b/>
                <w:bCs/>
                <w:sz w:val="20"/>
              </w:rPr>
              <w:t xml:space="preserve"> доступ к </w:t>
            </w:r>
            <w:r w:rsidR="008E442B">
              <w:rPr>
                <w:b/>
                <w:bCs/>
                <w:sz w:val="20"/>
              </w:rPr>
              <w:t>ПО</w:t>
            </w:r>
            <w:r w:rsidR="000A5B85" w:rsidRPr="000A5B85">
              <w:rPr>
                <w:b/>
                <w:bCs/>
                <w:sz w:val="20"/>
              </w:rPr>
              <w:t xml:space="preserve"> следующих </w:t>
            </w:r>
            <w:r w:rsidRPr="000A5B85">
              <w:rPr>
                <w:b/>
                <w:bCs/>
                <w:sz w:val="20"/>
              </w:rPr>
              <w:t xml:space="preserve">уполномоченных </w:t>
            </w:r>
            <w:r w:rsidR="000A5B85">
              <w:rPr>
                <w:b/>
                <w:bCs/>
                <w:sz w:val="20"/>
              </w:rPr>
              <w:t xml:space="preserve">лиц </w:t>
            </w:r>
            <w:r w:rsidR="009B6E96">
              <w:rPr>
                <w:b/>
                <w:bCs/>
                <w:sz w:val="20"/>
              </w:rPr>
              <w:t>Организации</w:t>
            </w:r>
            <w:r w:rsidRPr="000A5B85">
              <w:rPr>
                <w:b/>
                <w:bCs/>
                <w:sz w:val="20"/>
              </w:rPr>
              <w:t>:</w:t>
            </w:r>
          </w:p>
        </w:tc>
      </w:tr>
      <w:tr w:rsidR="000A5B85" w:rsidRPr="00135F4B" w14:paraId="7AA89201" w14:textId="77777777" w:rsidTr="00EB1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534" w:type="dxa"/>
            <w:vMerge w:val="restart"/>
            <w:vAlign w:val="center"/>
          </w:tcPr>
          <w:p w14:paraId="7382FB6D" w14:textId="77777777" w:rsidR="000A5B85" w:rsidRPr="000A5B85" w:rsidRDefault="000A5B85" w:rsidP="00FE1367">
            <w:pPr>
              <w:jc w:val="both"/>
              <w:rPr>
                <w:b/>
                <w:bCs/>
                <w:sz w:val="19"/>
                <w:szCs w:val="19"/>
              </w:rPr>
            </w:pPr>
            <w:r w:rsidRPr="000A5B85">
              <w:rPr>
                <w:b/>
                <w:bCs/>
                <w:sz w:val="19"/>
                <w:szCs w:val="19"/>
              </w:rPr>
              <w:t>№ п/п</w:t>
            </w:r>
          </w:p>
        </w:tc>
        <w:tc>
          <w:tcPr>
            <w:tcW w:w="8822" w:type="dxa"/>
            <w:gridSpan w:val="5"/>
            <w:vAlign w:val="center"/>
          </w:tcPr>
          <w:p w14:paraId="02F48BEC" w14:textId="77777777" w:rsidR="000A5B85" w:rsidRPr="000A5B85" w:rsidRDefault="000A5B85" w:rsidP="000A5B85"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Данные уполномоченных лиц </w:t>
            </w:r>
            <w:r w:rsidR="009B6E96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Организации</w:t>
            </w:r>
          </w:p>
        </w:tc>
      </w:tr>
      <w:tr w:rsidR="000A5B85" w:rsidRPr="00135F4B" w14:paraId="12F81EE1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34" w:type="dxa"/>
            <w:vMerge/>
            <w:vAlign w:val="center"/>
          </w:tcPr>
          <w:p w14:paraId="2FF63630" w14:textId="77777777" w:rsidR="000A5B85" w:rsidRPr="000A5B85" w:rsidRDefault="000A5B85" w:rsidP="00FE1367">
            <w:pPr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01" w:type="dxa"/>
            <w:vAlign w:val="center"/>
          </w:tcPr>
          <w:p w14:paraId="1389A9BB" w14:textId="77777777" w:rsidR="000A5B85" w:rsidRPr="000A5B85" w:rsidRDefault="000A5B85" w:rsidP="00FE1367">
            <w:pPr>
              <w:pStyle w:val="Normal1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Ф.И.О. (полностью)</w:t>
            </w:r>
          </w:p>
        </w:tc>
        <w:tc>
          <w:tcPr>
            <w:tcW w:w="2376" w:type="dxa"/>
            <w:gridSpan w:val="2"/>
            <w:vAlign w:val="center"/>
          </w:tcPr>
          <w:p w14:paraId="234119B1" w14:textId="77777777" w:rsidR="000A5B85" w:rsidRPr="000A5B85" w:rsidRDefault="000A5B85" w:rsidP="00FE1367">
            <w:pPr>
              <w:pStyle w:val="Normal1"/>
              <w:ind w:right="-70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Должность (полностью)</w:t>
            </w:r>
          </w:p>
        </w:tc>
        <w:tc>
          <w:tcPr>
            <w:tcW w:w="2302" w:type="dxa"/>
            <w:vAlign w:val="center"/>
          </w:tcPr>
          <w:p w14:paraId="13835BF8" w14:textId="77777777" w:rsidR="000A5B85" w:rsidRPr="000A5B85" w:rsidRDefault="000A5B85" w:rsidP="00FE1367">
            <w:pPr>
              <w:pStyle w:val="Normal1"/>
              <w:ind w:right="-7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</w:rPr>
              <w:t>E</w:t>
            </w: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-</w:t>
            </w:r>
            <w:r w:rsidRPr="000A5B85">
              <w:rPr>
                <w:rFonts w:ascii="Times New Roman" w:hAnsi="Times New Roman"/>
                <w:b/>
                <w:bCs/>
                <w:sz w:val="19"/>
                <w:szCs w:val="19"/>
              </w:rPr>
              <w:t>mail</w:t>
            </w:r>
          </w:p>
        </w:tc>
        <w:tc>
          <w:tcPr>
            <w:tcW w:w="1843" w:type="dxa"/>
          </w:tcPr>
          <w:p w14:paraId="316BE334" w14:textId="77777777" w:rsidR="000A5B85" w:rsidRPr="000A5B85" w:rsidRDefault="000A5B85" w:rsidP="00FE1367">
            <w:pPr>
              <w:pStyle w:val="Normal1"/>
              <w:ind w:right="-70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Номер моб. тел.</w:t>
            </w:r>
          </w:p>
        </w:tc>
      </w:tr>
      <w:tr w:rsidR="00A25470" w:rsidRPr="00135F4B" w14:paraId="3A2433FF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Align w:val="center"/>
          </w:tcPr>
          <w:p w14:paraId="53C5612C" w14:textId="77777777" w:rsidR="00A25470" w:rsidRPr="00135F4B" w:rsidRDefault="00A25470" w:rsidP="00FE1367">
            <w:pPr>
              <w:jc w:val="both"/>
              <w:rPr>
                <w:sz w:val="18"/>
                <w:szCs w:val="18"/>
              </w:rPr>
            </w:pPr>
            <w:r w:rsidRPr="00135F4B">
              <w:rPr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14:paraId="562DC11B" w14:textId="77777777" w:rsidR="00A25470" w:rsidRPr="000A5B85" w:rsidRDefault="000A5B85" w:rsidP="00FE1367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Петров Петр Петрович</w:t>
            </w:r>
          </w:p>
        </w:tc>
        <w:tc>
          <w:tcPr>
            <w:tcW w:w="2376" w:type="dxa"/>
            <w:gridSpan w:val="2"/>
          </w:tcPr>
          <w:p w14:paraId="345606C5" w14:textId="77777777" w:rsidR="00A25470" w:rsidRPr="000A5B85" w:rsidRDefault="000A5B85" w:rsidP="00FE1367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Главный инженер</w:t>
            </w:r>
          </w:p>
        </w:tc>
        <w:tc>
          <w:tcPr>
            <w:tcW w:w="2302" w:type="dxa"/>
          </w:tcPr>
          <w:p w14:paraId="634E84DD" w14:textId="015A1362" w:rsidR="00A25470" w:rsidRPr="000A5B85" w:rsidRDefault="00DB76BF" w:rsidP="00FE1367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i/>
                <w:iCs/>
                <w:color w:val="A6A6A6" w:themeColor="background1" w:themeShade="A6"/>
                <w:sz w:val="20"/>
                <w:lang w:val="en-US"/>
              </w:rPr>
              <w:t>Petrov</w:t>
            </w:r>
            <w:r w:rsidR="009B6E96" w:rsidRPr="000A5B85">
              <w:rPr>
                <w:i/>
                <w:iCs/>
                <w:color w:val="A6A6A6" w:themeColor="background1" w:themeShade="A6"/>
                <w:sz w:val="20"/>
                <w:lang w:val="en-US"/>
              </w:rPr>
              <w:t>@yandex.ru</w:t>
            </w:r>
          </w:p>
        </w:tc>
        <w:tc>
          <w:tcPr>
            <w:tcW w:w="1843" w:type="dxa"/>
          </w:tcPr>
          <w:p w14:paraId="564BEF32" w14:textId="77777777" w:rsidR="00A25470" w:rsidRPr="000A5B85" w:rsidRDefault="00827F66" w:rsidP="00FE1367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+7(9</w:t>
            </w:r>
            <w:r w:rsidR="000A5B85"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99</w:t>
            </w: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)</w:t>
            </w:r>
            <w:r w:rsidR="000A5B85"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777 77 77</w:t>
            </w:r>
          </w:p>
        </w:tc>
      </w:tr>
      <w:tr w:rsidR="00827F66" w:rsidRPr="00135F4B" w14:paraId="118B1DE2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Align w:val="center"/>
          </w:tcPr>
          <w:p w14:paraId="19EB8785" w14:textId="77777777" w:rsidR="00827F66" w:rsidRPr="00135F4B" w:rsidRDefault="00827F66" w:rsidP="00FE1367">
            <w:pPr>
              <w:jc w:val="both"/>
              <w:rPr>
                <w:sz w:val="18"/>
                <w:szCs w:val="18"/>
              </w:rPr>
            </w:pPr>
            <w:r w:rsidRPr="00135F4B">
              <w:rPr>
                <w:sz w:val="18"/>
                <w:szCs w:val="18"/>
              </w:rPr>
              <w:t>2</w:t>
            </w:r>
          </w:p>
        </w:tc>
        <w:tc>
          <w:tcPr>
            <w:tcW w:w="2301" w:type="dxa"/>
          </w:tcPr>
          <w:p w14:paraId="7BBAB089" w14:textId="77777777" w:rsidR="00827F66" w:rsidRPr="000A5B85" w:rsidRDefault="000A5B85" w:rsidP="00FE1367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Иванов Иван Иванович</w:t>
            </w:r>
          </w:p>
        </w:tc>
        <w:tc>
          <w:tcPr>
            <w:tcW w:w="2376" w:type="dxa"/>
            <w:gridSpan w:val="2"/>
          </w:tcPr>
          <w:p w14:paraId="441372F4" w14:textId="77777777" w:rsidR="00827F66" w:rsidRPr="000A5B85" w:rsidRDefault="00827F66" w:rsidP="00FE1367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Ведущий бухгалтер</w:t>
            </w:r>
          </w:p>
        </w:tc>
        <w:tc>
          <w:tcPr>
            <w:tcW w:w="2302" w:type="dxa"/>
          </w:tcPr>
          <w:p w14:paraId="392DC5CB" w14:textId="224DE84F" w:rsidR="00827F66" w:rsidRPr="000A5B85" w:rsidRDefault="00DB76BF" w:rsidP="00FE1367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i/>
                <w:iCs/>
                <w:color w:val="A6A6A6" w:themeColor="background1" w:themeShade="A6"/>
                <w:sz w:val="20"/>
                <w:lang w:val="en-US"/>
              </w:rPr>
              <w:t>Ivanov</w:t>
            </w:r>
            <w:r w:rsidR="009B6E96" w:rsidRPr="000A5B85">
              <w:rPr>
                <w:i/>
                <w:iCs/>
                <w:color w:val="A6A6A6" w:themeColor="background1" w:themeShade="A6"/>
                <w:sz w:val="20"/>
                <w:lang w:val="en-US"/>
              </w:rPr>
              <w:t>@yandex.ru</w:t>
            </w:r>
          </w:p>
        </w:tc>
        <w:tc>
          <w:tcPr>
            <w:tcW w:w="1843" w:type="dxa"/>
          </w:tcPr>
          <w:p w14:paraId="2C09DDB4" w14:textId="77777777" w:rsidR="00827F66" w:rsidRPr="000A5B85" w:rsidRDefault="00827F66" w:rsidP="00FE1367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+7(</w:t>
            </w:r>
            <w:r w:rsidR="000A5B85"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999</w:t>
            </w: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)</w:t>
            </w:r>
            <w:r w:rsidR="000A5B85"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888 88 88</w:t>
            </w:r>
          </w:p>
        </w:tc>
      </w:tr>
      <w:tr w:rsidR="00827F66" w:rsidRPr="00135F4B" w14:paraId="2D81798E" w14:textId="77777777" w:rsidTr="000A5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534" w:type="dxa"/>
            <w:vAlign w:val="center"/>
          </w:tcPr>
          <w:p w14:paraId="21061243" w14:textId="77777777" w:rsidR="00827F66" w:rsidRPr="00135F4B" w:rsidRDefault="00827F66" w:rsidP="00FE1367">
            <w:pPr>
              <w:jc w:val="both"/>
              <w:rPr>
                <w:sz w:val="18"/>
                <w:szCs w:val="18"/>
              </w:rPr>
            </w:pPr>
            <w:r w:rsidRPr="00135F4B">
              <w:rPr>
                <w:sz w:val="18"/>
                <w:szCs w:val="18"/>
              </w:rPr>
              <w:t>3</w:t>
            </w:r>
          </w:p>
        </w:tc>
        <w:tc>
          <w:tcPr>
            <w:tcW w:w="2301" w:type="dxa"/>
          </w:tcPr>
          <w:p w14:paraId="00F75FCC" w14:textId="77777777" w:rsidR="00827F66" w:rsidRPr="00135F4B" w:rsidRDefault="00827F66" w:rsidP="00FE13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76" w:type="dxa"/>
            <w:gridSpan w:val="2"/>
          </w:tcPr>
          <w:p w14:paraId="2D22C537" w14:textId="77777777" w:rsidR="00827F66" w:rsidRPr="00135F4B" w:rsidRDefault="00827F66" w:rsidP="00FE13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9F499FD" w14:textId="77777777" w:rsidR="00827F66" w:rsidRPr="00135F4B" w:rsidRDefault="00827F66" w:rsidP="00FE13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7C43712" w14:textId="77777777" w:rsidR="00827F66" w:rsidRPr="00827F66" w:rsidRDefault="00827F66" w:rsidP="00FE1367">
            <w:pPr>
              <w:jc w:val="both"/>
              <w:rPr>
                <w:sz w:val="18"/>
                <w:szCs w:val="18"/>
              </w:rPr>
            </w:pPr>
          </w:p>
        </w:tc>
      </w:tr>
    </w:tbl>
    <w:p w14:paraId="5B210DC5" w14:textId="77777777" w:rsidR="00B0029B" w:rsidRDefault="00B0029B" w:rsidP="00FE1367">
      <w:pPr>
        <w:pBdr>
          <w:bottom w:val="single" w:sz="6" w:space="1" w:color="auto"/>
        </w:pBdr>
        <w:tabs>
          <w:tab w:val="left" w:pos="2410"/>
          <w:tab w:val="left" w:pos="6096"/>
        </w:tabs>
        <w:jc w:val="both"/>
        <w:rPr>
          <w:sz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301"/>
        <w:gridCol w:w="2376"/>
        <w:gridCol w:w="2302"/>
        <w:gridCol w:w="1843"/>
      </w:tblGrid>
      <w:tr w:rsidR="00C413EC" w:rsidRPr="00135F4B" w14:paraId="6BEBDB1F" w14:textId="77777777" w:rsidTr="003515AB">
        <w:trPr>
          <w:trHeight w:val="499"/>
        </w:trPr>
        <w:tc>
          <w:tcPr>
            <w:tcW w:w="9356" w:type="dxa"/>
            <w:gridSpan w:val="5"/>
            <w:tcBorders>
              <w:top w:val="nil"/>
              <w:left w:val="nil"/>
              <w:right w:val="nil"/>
            </w:tcBorders>
            <w:shd w:val="clear" w:color="auto" w:fill="D9D9D9"/>
            <w:vAlign w:val="center"/>
          </w:tcPr>
          <w:p w14:paraId="1E1A2436" w14:textId="735E8708" w:rsidR="00C413EC" w:rsidRPr="00135F4B" w:rsidRDefault="00C413EC" w:rsidP="003515AB">
            <w:pPr>
              <w:numPr>
                <w:ilvl w:val="1"/>
                <w:numId w:val="2"/>
              </w:numPr>
              <w:ind w:left="0" w:firstLine="0"/>
              <w:jc w:val="both"/>
              <w:rPr>
                <w:b/>
                <w:sz w:val="20"/>
              </w:rPr>
            </w:pPr>
            <w:r w:rsidRPr="000A5B85">
              <w:rPr>
                <w:b/>
                <w:bCs/>
                <w:sz w:val="20"/>
              </w:rPr>
              <w:t xml:space="preserve">Прошу </w:t>
            </w:r>
            <w:r w:rsidRPr="00C413EC">
              <w:rPr>
                <w:b/>
                <w:bCs/>
                <w:sz w:val="20"/>
                <w:u w:val="single"/>
              </w:rPr>
              <w:t>предоставить</w:t>
            </w:r>
            <w:r>
              <w:rPr>
                <w:b/>
                <w:bCs/>
                <w:sz w:val="20"/>
              </w:rPr>
              <w:t xml:space="preserve"> доступ </w:t>
            </w:r>
            <w:r w:rsidR="007A477E" w:rsidRPr="007A477E">
              <w:rPr>
                <w:b/>
                <w:bCs/>
                <w:sz w:val="20"/>
              </w:rPr>
              <w:t xml:space="preserve">к </w:t>
            </w:r>
            <w:r w:rsidR="008E442B">
              <w:rPr>
                <w:b/>
                <w:bCs/>
                <w:sz w:val="20"/>
              </w:rPr>
              <w:t>ПО</w:t>
            </w:r>
            <w:r w:rsidR="007A477E">
              <w:rPr>
                <w:b/>
                <w:bCs/>
                <w:sz w:val="20"/>
              </w:rPr>
              <w:t xml:space="preserve"> </w:t>
            </w:r>
            <w:r w:rsidRPr="000A5B85">
              <w:rPr>
                <w:b/>
                <w:bCs/>
                <w:sz w:val="20"/>
              </w:rPr>
              <w:t xml:space="preserve">следующих уполномоченных </w:t>
            </w:r>
            <w:r>
              <w:rPr>
                <w:b/>
                <w:bCs/>
                <w:sz w:val="20"/>
              </w:rPr>
              <w:t>лиц Организации</w:t>
            </w:r>
            <w:r w:rsidRPr="000A5B85">
              <w:rPr>
                <w:b/>
                <w:bCs/>
                <w:sz w:val="20"/>
              </w:rPr>
              <w:t>:</w:t>
            </w:r>
          </w:p>
        </w:tc>
      </w:tr>
      <w:tr w:rsidR="00C413EC" w:rsidRPr="000A5B85" w14:paraId="0A119C32" w14:textId="77777777" w:rsidTr="003515AB">
        <w:trPr>
          <w:trHeight w:val="237"/>
        </w:trPr>
        <w:tc>
          <w:tcPr>
            <w:tcW w:w="534" w:type="dxa"/>
            <w:vMerge w:val="restart"/>
            <w:vAlign w:val="center"/>
          </w:tcPr>
          <w:p w14:paraId="5242143E" w14:textId="77777777" w:rsidR="00C413EC" w:rsidRPr="000A5B85" w:rsidRDefault="00C413EC" w:rsidP="003515AB">
            <w:pPr>
              <w:jc w:val="both"/>
              <w:rPr>
                <w:b/>
                <w:bCs/>
                <w:sz w:val="19"/>
                <w:szCs w:val="19"/>
              </w:rPr>
            </w:pPr>
            <w:r w:rsidRPr="000A5B85">
              <w:rPr>
                <w:b/>
                <w:bCs/>
                <w:sz w:val="19"/>
                <w:szCs w:val="19"/>
              </w:rPr>
              <w:t>№ п/п</w:t>
            </w:r>
          </w:p>
        </w:tc>
        <w:tc>
          <w:tcPr>
            <w:tcW w:w="8822" w:type="dxa"/>
            <w:gridSpan w:val="4"/>
            <w:vAlign w:val="center"/>
          </w:tcPr>
          <w:p w14:paraId="4C0F8296" w14:textId="77777777" w:rsidR="00C413EC" w:rsidRPr="000A5B85" w:rsidRDefault="00C413EC" w:rsidP="003515AB"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Данные уполномоченных лиц 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Организации</w:t>
            </w:r>
          </w:p>
        </w:tc>
      </w:tr>
      <w:tr w:rsidR="00C413EC" w:rsidRPr="000A5B85" w14:paraId="0B56DB20" w14:textId="77777777" w:rsidTr="003515AB">
        <w:trPr>
          <w:trHeight w:val="236"/>
        </w:trPr>
        <w:tc>
          <w:tcPr>
            <w:tcW w:w="534" w:type="dxa"/>
            <w:vMerge/>
            <w:vAlign w:val="center"/>
          </w:tcPr>
          <w:p w14:paraId="60A1ECA0" w14:textId="77777777" w:rsidR="00C413EC" w:rsidRPr="000A5B85" w:rsidRDefault="00C413EC" w:rsidP="003515AB">
            <w:pPr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01" w:type="dxa"/>
            <w:vAlign w:val="center"/>
          </w:tcPr>
          <w:p w14:paraId="3EFF9463" w14:textId="77777777" w:rsidR="00C413EC" w:rsidRPr="000A5B85" w:rsidRDefault="00C413EC" w:rsidP="003515AB">
            <w:pPr>
              <w:pStyle w:val="Normal1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Ф.И.О. (полностью)</w:t>
            </w:r>
          </w:p>
        </w:tc>
        <w:tc>
          <w:tcPr>
            <w:tcW w:w="2376" w:type="dxa"/>
            <w:vAlign w:val="center"/>
          </w:tcPr>
          <w:p w14:paraId="6DEC60C5" w14:textId="77777777" w:rsidR="00C413EC" w:rsidRPr="000A5B85" w:rsidRDefault="00C413EC" w:rsidP="003515AB">
            <w:pPr>
              <w:pStyle w:val="Normal1"/>
              <w:ind w:right="-70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Должность (полностью)</w:t>
            </w:r>
          </w:p>
        </w:tc>
        <w:tc>
          <w:tcPr>
            <w:tcW w:w="2302" w:type="dxa"/>
            <w:vAlign w:val="center"/>
          </w:tcPr>
          <w:p w14:paraId="2049585C" w14:textId="77777777" w:rsidR="00C413EC" w:rsidRPr="000A5B85" w:rsidRDefault="00C413EC" w:rsidP="003515AB">
            <w:pPr>
              <w:pStyle w:val="Normal1"/>
              <w:ind w:right="-7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</w:rPr>
              <w:t>E</w:t>
            </w: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-</w:t>
            </w:r>
            <w:r w:rsidRPr="000A5B85">
              <w:rPr>
                <w:rFonts w:ascii="Times New Roman" w:hAnsi="Times New Roman"/>
                <w:b/>
                <w:bCs/>
                <w:sz w:val="19"/>
                <w:szCs w:val="19"/>
              </w:rPr>
              <w:t>mail</w:t>
            </w:r>
          </w:p>
        </w:tc>
        <w:tc>
          <w:tcPr>
            <w:tcW w:w="1843" w:type="dxa"/>
          </w:tcPr>
          <w:p w14:paraId="38CF7F63" w14:textId="77777777" w:rsidR="00C413EC" w:rsidRPr="000A5B85" w:rsidRDefault="00C413EC" w:rsidP="003515AB">
            <w:pPr>
              <w:pStyle w:val="Normal1"/>
              <w:ind w:right="-70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0A5B85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>Номер моб. тел.</w:t>
            </w:r>
          </w:p>
        </w:tc>
      </w:tr>
      <w:tr w:rsidR="00C413EC" w:rsidRPr="000A5B85" w14:paraId="4BE0B966" w14:textId="77777777" w:rsidTr="003515AB">
        <w:tc>
          <w:tcPr>
            <w:tcW w:w="534" w:type="dxa"/>
            <w:vAlign w:val="center"/>
          </w:tcPr>
          <w:p w14:paraId="1E210C28" w14:textId="77777777" w:rsidR="00C413EC" w:rsidRPr="00135F4B" w:rsidRDefault="00C413EC" w:rsidP="003515AB">
            <w:pPr>
              <w:jc w:val="both"/>
              <w:rPr>
                <w:sz w:val="18"/>
                <w:szCs w:val="18"/>
              </w:rPr>
            </w:pPr>
            <w:r w:rsidRPr="00135F4B">
              <w:rPr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14:paraId="74DC107A" w14:textId="77777777" w:rsidR="00C413EC" w:rsidRPr="000A5B85" w:rsidRDefault="00C413EC" w:rsidP="006676B1">
            <w:pPr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Кошкиной Кире </w:t>
            </w:r>
            <w:proofErr w:type="spellStart"/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Миро</w:t>
            </w:r>
            <w:r w:rsidR="006676B1">
              <w:rPr>
                <w:i/>
                <w:iCs/>
                <w:color w:val="A6A6A6" w:themeColor="background1" w:themeShade="A6"/>
                <w:sz w:val="18"/>
                <w:szCs w:val="18"/>
              </w:rPr>
              <w:t>новне</w:t>
            </w:r>
            <w:proofErr w:type="spellEnd"/>
          </w:p>
        </w:tc>
        <w:tc>
          <w:tcPr>
            <w:tcW w:w="2376" w:type="dxa"/>
          </w:tcPr>
          <w:p w14:paraId="39711022" w14:textId="77777777" w:rsidR="00C413EC" w:rsidRPr="000A5B85" w:rsidRDefault="00C413EC" w:rsidP="003515AB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инженер</w:t>
            </w:r>
          </w:p>
        </w:tc>
        <w:tc>
          <w:tcPr>
            <w:tcW w:w="2302" w:type="dxa"/>
          </w:tcPr>
          <w:p w14:paraId="4184ACE9" w14:textId="6E63FC9F" w:rsidR="00C413EC" w:rsidRPr="000A5B85" w:rsidRDefault="00DB76BF" w:rsidP="003515AB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i/>
                <w:iCs/>
                <w:color w:val="A6A6A6" w:themeColor="background1" w:themeShade="A6"/>
                <w:sz w:val="20"/>
                <w:lang w:val="en-US"/>
              </w:rPr>
              <w:t>Koshkina</w:t>
            </w:r>
            <w:r w:rsidR="00C413EC" w:rsidRPr="000A5B85">
              <w:rPr>
                <w:i/>
                <w:iCs/>
                <w:color w:val="A6A6A6" w:themeColor="background1" w:themeShade="A6"/>
                <w:sz w:val="20"/>
                <w:lang w:val="en-US"/>
              </w:rPr>
              <w:t>@yandex.ru</w:t>
            </w:r>
          </w:p>
        </w:tc>
        <w:tc>
          <w:tcPr>
            <w:tcW w:w="1843" w:type="dxa"/>
          </w:tcPr>
          <w:p w14:paraId="19EA4834" w14:textId="77777777" w:rsidR="00C413EC" w:rsidRPr="000A5B85" w:rsidRDefault="00C413EC" w:rsidP="003515AB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+7(999)</w:t>
            </w: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444 44 44</w:t>
            </w:r>
          </w:p>
        </w:tc>
      </w:tr>
      <w:tr w:rsidR="00C413EC" w:rsidRPr="000A5B85" w14:paraId="115C4EA9" w14:textId="77777777" w:rsidTr="003515AB">
        <w:tc>
          <w:tcPr>
            <w:tcW w:w="534" w:type="dxa"/>
            <w:vAlign w:val="center"/>
          </w:tcPr>
          <w:p w14:paraId="073554FA" w14:textId="77777777" w:rsidR="00C413EC" w:rsidRPr="00135F4B" w:rsidRDefault="00C413EC" w:rsidP="003515AB">
            <w:pPr>
              <w:jc w:val="both"/>
              <w:rPr>
                <w:sz w:val="18"/>
                <w:szCs w:val="18"/>
              </w:rPr>
            </w:pPr>
            <w:r w:rsidRPr="00135F4B">
              <w:rPr>
                <w:sz w:val="18"/>
                <w:szCs w:val="18"/>
              </w:rPr>
              <w:t>2</w:t>
            </w:r>
          </w:p>
        </w:tc>
        <w:tc>
          <w:tcPr>
            <w:tcW w:w="2301" w:type="dxa"/>
          </w:tcPr>
          <w:p w14:paraId="2409A2E9" w14:textId="77777777" w:rsidR="00C413EC" w:rsidRPr="000A5B85" w:rsidRDefault="006676B1" w:rsidP="006676B1">
            <w:pPr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Мышкиной Мире Петровне</w:t>
            </w:r>
          </w:p>
        </w:tc>
        <w:tc>
          <w:tcPr>
            <w:tcW w:w="2376" w:type="dxa"/>
          </w:tcPr>
          <w:p w14:paraId="20BB7EF1" w14:textId="77777777" w:rsidR="00C413EC" w:rsidRPr="000A5B85" w:rsidRDefault="00C413EC" w:rsidP="003515AB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бухгалтер</w:t>
            </w:r>
          </w:p>
        </w:tc>
        <w:tc>
          <w:tcPr>
            <w:tcW w:w="2302" w:type="dxa"/>
          </w:tcPr>
          <w:p w14:paraId="5401A32A" w14:textId="46FBC244" w:rsidR="00C413EC" w:rsidRPr="000A5B85" w:rsidRDefault="00DB76BF" w:rsidP="003515AB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i/>
                <w:iCs/>
                <w:color w:val="A6A6A6" w:themeColor="background1" w:themeShade="A6"/>
                <w:sz w:val="20"/>
                <w:lang w:val="en-US"/>
              </w:rPr>
              <w:t>Myshkina</w:t>
            </w:r>
            <w:r w:rsidR="00C413EC" w:rsidRPr="000A5B85">
              <w:rPr>
                <w:i/>
                <w:iCs/>
                <w:color w:val="A6A6A6" w:themeColor="background1" w:themeShade="A6"/>
                <w:sz w:val="20"/>
                <w:lang w:val="en-US"/>
              </w:rPr>
              <w:t>@yandex.ru</w:t>
            </w:r>
          </w:p>
        </w:tc>
        <w:tc>
          <w:tcPr>
            <w:tcW w:w="1843" w:type="dxa"/>
          </w:tcPr>
          <w:p w14:paraId="5DDD6443" w14:textId="77777777" w:rsidR="00C413EC" w:rsidRPr="000A5B85" w:rsidRDefault="00C413EC" w:rsidP="003515AB">
            <w:pPr>
              <w:jc w:val="both"/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0A5B85">
              <w:rPr>
                <w:i/>
                <w:iCs/>
                <w:color w:val="A6A6A6" w:themeColor="background1" w:themeShade="A6"/>
                <w:sz w:val="18"/>
                <w:szCs w:val="18"/>
              </w:rPr>
              <w:t>+7(999)</w:t>
            </w: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333 33 33</w:t>
            </w:r>
          </w:p>
        </w:tc>
      </w:tr>
      <w:tr w:rsidR="00C413EC" w:rsidRPr="00827F66" w14:paraId="5FB11313" w14:textId="77777777" w:rsidTr="003515AB">
        <w:trPr>
          <w:trHeight w:val="70"/>
        </w:trPr>
        <w:tc>
          <w:tcPr>
            <w:tcW w:w="534" w:type="dxa"/>
            <w:vAlign w:val="center"/>
          </w:tcPr>
          <w:p w14:paraId="1D426796" w14:textId="77777777" w:rsidR="00C413EC" w:rsidRPr="00135F4B" w:rsidRDefault="00C413EC" w:rsidP="003515AB">
            <w:pPr>
              <w:jc w:val="both"/>
              <w:rPr>
                <w:sz w:val="18"/>
                <w:szCs w:val="18"/>
              </w:rPr>
            </w:pPr>
            <w:r w:rsidRPr="00135F4B">
              <w:rPr>
                <w:sz w:val="18"/>
                <w:szCs w:val="18"/>
              </w:rPr>
              <w:t>3</w:t>
            </w:r>
          </w:p>
        </w:tc>
        <w:tc>
          <w:tcPr>
            <w:tcW w:w="2301" w:type="dxa"/>
          </w:tcPr>
          <w:p w14:paraId="178CB631" w14:textId="77777777" w:rsidR="00C413EC" w:rsidRPr="00135F4B" w:rsidRDefault="00C413EC" w:rsidP="003515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76" w:type="dxa"/>
          </w:tcPr>
          <w:p w14:paraId="0C364155" w14:textId="77777777" w:rsidR="00C413EC" w:rsidRPr="00135F4B" w:rsidRDefault="00C413EC" w:rsidP="003515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187510F4" w14:textId="77777777" w:rsidR="00C413EC" w:rsidRPr="00135F4B" w:rsidRDefault="00C413EC" w:rsidP="003515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E182785" w14:textId="77777777" w:rsidR="00C413EC" w:rsidRPr="00827F66" w:rsidRDefault="00C413EC" w:rsidP="003515AB">
            <w:pPr>
              <w:jc w:val="both"/>
              <w:rPr>
                <w:sz w:val="18"/>
                <w:szCs w:val="18"/>
              </w:rPr>
            </w:pPr>
          </w:p>
        </w:tc>
      </w:tr>
    </w:tbl>
    <w:p w14:paraId="2735A01D" w14:textId="77777777" w:rsidR="00C413EC" w:rsidRDefault="00C413EC" w:rsidP="00FE1367">
      <w:pPr>
        <w:pBdr>
          <w:bottom w:val="single" w:sz="6" w:space="1" w:color="auto"/>
        </w:pBdr>
        <w:tabs>
          <w:tab w:val="left" w:pos="2410"/>
          <w:tab w:val="left" w:pos="6096"/>
        </w:tabs>
        <w:jc w:val="both"/>
        <w:rPr>
          <w:sz w:val="20"/>
        </w:rPr>
      </w:pPr>
    </w:p>
    <w:p w14:paraId="4F4C34B4" w14:textId="77777777" w:rsidR="00C413EC" w:rsidRDefault="00C413EC" w:rsidP="00FE1367">
      <w:pPr>
        <w:pBdr>
          <w:bottom w:val="single" w:sz="6" w:space="1" w:color="auto"/>
        </w:pBdr>
        <w:tabs>
          <w:tab w:val="left" w:pos="2410"/>
          <w:tab w:val="left" w:pos="6096"/>
        </w:tabs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0"/>
        <w:gridCol w:w="5825"/>
      </w:tblGrid>
      <w:tr w:rsidR="009B6E96" w:rsidRPr="00135F4B" w14:paraId="32464D8C" w14:textId="77777777" w:rsidTr="003515AB">
        <w:tc>
          <w:tcPr>
            <w:tcW w:w="9345" w:type="dxa"/>
            <w:gridSpan w:val="2"/>
            <w:shd w:val="clear" w:color="auto" w:fill="BFBFBF"/>
          </w:tcPr>
          <w:p w14:paraId="398EB1C3" w14:textId="77777777" w:rsidR="009B6E96" w:rsidRPr="009B6E96" w:rsidRDefault="009B6E96" w:rsidP="009B6E96">
            <w:pPr>
              <w:pStyle w:val="a8"/>
              <w:numPr>
                <w:ilvl w:val="1"/>
                <w:numId w:val="2"/>
              </w:numPr>
              <w:spacing w:before="120" w:after="120"/>
              <w:jc w:val="both"/>
              <w:rPr>
                <w:b/>
                <w:sz w:val="19"/>
                <w:szCs w:val="19"/>
              </w:rPr>
            </w:pPr>
            <w:r>
              <w:rPr>
                <w:b/>
              </w:rPr>
              <w:t>Территория обслуживания (район Ленинградской области)</w:t>
            </w:r>
            <w:r w:rsidRPr="009B6E96">
              <w:rPr>
                <w:b/>
                <w:sz w:val="19"/>
                <w:szCs w:val="19"/>
              </w:rPr>
              <w:t xml:space="preserve"> </w:t>
            </w:r>
          </w:p>
        </w:tc>
      </w:tr>
      <w:tr w:rsidR="009B6E96" w:rsidRPr="00135F4B" w14:paraId="329338EE" w14:textId="77777777" w:rsidTr="003515AB">
        <w:tblPrEx>
          <w:tblLook w:val="01E0" w:firstRow="1" w:lastRow="1" w:firstColumn="1" w:lastColumn="1" w:noHBand="0" w:noVBand="0"/>
        </w:tblPrEx>
        <w:tc>
          <w:tcPr>
            <w:tcW w:w="3520" w:type="dxa"/>
          </w:tcPr>
          <w:p w14:paraId="4E19C72E" w14:textId="77777777" w:rsidR="009B6E96" w:rsidRPr="009B6E96" w:rsidRDefault="009B6E96" w:rsidP="003515AB">
            <w:pPr>
              <w:jc w:val="both"/>
              <w:rPr>
                <w:i/>
                <w:iCs/>
                <w:color w:val="A6A6A6" w:themeColor="background1" w:themeShade="A6"/>
                <w:sz w:val="19"/>
                <w:szCs w:val="19"/>
              </w:rPr>
            </w:pPr>
            <w:r w:rsidRPr="009B6E96">
              <w:rPr>
                <w:i/>
                <w:iCs/>
                <w:color w:val="A6A6A6" w:themeColor="background1" w:themeShade="A6"/>
                <w:sz w:val="19"/>
                <w:szCs w:val="19"/>
              </w:rPr>
              <w:t>Киришский</w:t>
            </w:r>
          </w:p>
        </w:tc>
        <w:tc>
          <w:tcPr>
            <w:tcW w:w="5825" w:type="dxa"/>
          </w:tcPr>
          <w:p w14:paraId="4DFB08F3" w14:textId="77777777" w:rsidR="009B6E96" w:rsidRPr="00135F4B" w:rsidRDefault="009B6E96" w:rsidP="003515AB">
            <w:pPr>
              <w:jc w:val="both"/>
              <w:rPr>
                <w:sz w:val="19"/>
                <w:szCs w:val="19"/>
              </w:rPr>
            </w:pPr>
          </w:p>
        </w:tc>
      </w:tr>
      <w:tr w:rsidR="009B6E96" w:rsidRPr="00135F4B" w14:paraId="46381ADC" w14:textId="77777777" w:rsidTr="003515AB">
        <w:tblPrEx>
          <w:tblLook w:val="01E0" w:firstRow="1" w:lastRow="1" w:firstColumn="1" w:lastColumn="1" w:noHBand="0" w:noVBand="0"/>
        </w:tblPrEx>
        <w:tc>
          <w:tcPr>
            <w:tcW w:w="3520" w:type="dxa"/>
          </w:tcPr>
          <w:p w14:paraId="54FBD674" w14:textId="77777777" w:rsidR="009B6E96" w:rsidRPr="009B6E96" w:rsidRDefault="009B6E96" w:rsidP="003515AB">
            <w:pPr>
              <w:jc w:val="both"/>
              <w:rPr>
                <w:i/>
                <w:iCs/>
                <w:color w:val="A6A6A6" w:themeColor="background1" w:themeShade="A6"/>
                <w:sz w:val="19"/>
                <w:szCs w:val="19"/>
              </w:rPr>
            </w:pPr>
            <w:r w:rsidRPr="009B6E96">
              <w:rPr>
                <w:i/>
                <w:iCs/>
                <w:color w:val="A6A6A6" w:themeColor="background1" w:themeShade="A6"/>
                <w:sz w:val="19"/>
                <w:szCs w:val="19"/>
              </w:rPr>
              <w:t>Всеволожский</w:t>
            </w:r>
          </w:p>
        </w:tc>
        <w:tc>
          <w:tcPr>
            <w:tcW w:w="5825" w:type="dxa"/>
          </w:tcPr>
          <w:p w14:paraId="5C5F11BB" w14:textId="77777777" w:rsidR="009B6E96" w:rsidRPr="00135F4B" w:rsidRDefault="009B6E96" w:rsidP="003515AB">
            <w:pPr>
              <w:jc w:val="both"/>
              <w:rPr>
                <w:sz w:val="19"/>
                <w:szCs w:val="19"/>
              </w:rPr>
            </w:pPr>
          </w:p>
        </w:tc>
      </w:tr>
    </w:tbl>
    <w:p w14:paraId="716B4149" w14:textId="77777777" w:rsidR="00B0029B" w:rsidRPr="00135F4B" w:rsidRDefault="00B0029B" w:rsidP="00FE1367">
      <w:pPr>
        <w:pBdr>
          <w:bottom w:val="single" w:sz="6" w:space="1" w:color="auto"/>
        </w:pBdr>
        <w:tabs>
          <w:tab w:val="left" w:pos="2410"/>
          <w:tab w:val="left" w:pos="6096"/>
        </w:tabs>
        <w:jc w:val="both"/>
        <w:rPr>
          <w:sz w:val="20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0"/>
        <w:gridCol w:w="5825"/>
      </w:tblGrid>
      <w:tr w:rsidR="000121BC" w:rsidRPr="00135F4B" w14:paraId="3A7D11AA" w14:textId="77777777" w:rsidTr="00827F66">
        <w:tc>
          <w:tcPr>
            <w:tcW w:w="9345" w:type="dxa"/>
            <w:gridSpan w:val="2"/>
            <w:shd w:val="clear" w:color="auto" w:fill="BFBFBF"/>
          </w:tcPr>
          <w:p w14:paraId="3AB485C8" w14:textId="77777777" w:rsidR="000121BC" w:rsidRPr="00135F4B" w:rsidRDefault="00466D02" w:rsidP="00FE1367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20"/>
              </w:rPr>
              <w:t>1</w:t>
            </w:r>
            <w:r w:rsidR="000121BC" w:rsidRPr="00135F4B">
              <w:rPr>
                <w:b/>
                <w:sz w:val="20"/>
              </w:rPr>
              <w:t>.</w:t>
            </w:r>
            <w:r w:rsidR="001647F1">
              <w:rPr>
                <w:b/>
                <w:sz w:val="20"/>
              </w:rPr>
              <w:t>4</w:t>
            </w:r>
            <w:r w:rsidR="000121BC" w:rsidRPr="00135F4B">
              <w:rPr>
                <w:b/>
                <w:sz w:val="20"/>
              </w:rPr>
              <w:t xml:space="preserve">. </w:t>
            </w:r>
            <w:r w:rsidR="000121BC" w:rsidRPr="00135F4B">
              <w:rPr>
                <w:b/>
                <w:sz w:val="19"/>
                <w:szCs w:val="19"/>
              </w:rPr>
              <w:t>Контактное лицо</w:t>
            </w:r>
            <w:r w:rsidR="009B6E96">
              <w:rPr>
                <w:b/>
                <w:sz w:val="19"/>
                <w:szCs w:val="19"/>
              </w:rPr>
              <w:t xml:space="preserve"> от Организации</w:t>
            </w:r>
            <w:r w:rsidR="000A5B85">
              <w:rPr>
                <w:b/>
                <w:sz w:val="19"/>
                <w:szCs w:val="19"/>
              </w:rPr>
              <w:t xml:space="preserve"> </w:t>
            </w:r>
          </w:p>
        </w:tc>
      </w:tr>
      <w:tr w:rsidR="005A1A14" w:rsidRPr="00135F4B" w14:paraId="631494E5" w14:textId="77777777" w:rsidTr="00827F66">
        <w:tblPrEx>
          <w:tblLook w:val="01E0" w:firstRow="1" w:lastRow="1" w:firstColumn="1" w:lastColumn="1" w:noHBand="0" w:noVBand="0"/>
        </w:tblPrEx>
        <w:tc>
          <w:tcPr>
            <w:tcW w:w="3520" w:type="dxa"/>
          </w:tcPr>
          <w:p w14:paraId="6B1B6F96" w14:textId="77777777" w:rsidR="000121BC" w:rsidRPr="00135F4B" w:rsidRDefault="000121BC" w:rsidP="00FE1367">
            <w:pPr>
              <w:jc w:val="both"/>
              <w:rPr>
                <w:sz w:val="19"/>
                <w:szCs w:val="19"/>
              </w:rPr>
            </w:pPr>
            <w:r w:rsidRPr="00135F4B">
              <w:rPr>
                <w:sz w:val="19"/>
                <w:szCs w:val="19"/>
              </w:rPr>
              <w:t xml:space="preserve">ФИО </w:t>
            </w:r>
            <w:r w:rsidR="009B6E96">
              <w:rPr>
                <w:sz w:val="19"/>
                <w:szCs w:val="19"/>
              </w:rPr>
              <w:t>(полностью)</w:t>
            </w:r>
          </w:p>
        </w:tc>
        <w:tc>
          <w:tcPr>
            <w:tcW w:w="5825" w:type="dxa"/>
          </w:tcPr>
          <w:p w14:paraId="1694BC9D" w14:textId="77777777" w:rsidR="000121BC" w:rsidRPr="009B6E96" w:rsidRDefault="009B6E96" w:rsidP="00FE1367">
            <w:pPr>
              <w:jc w:val="both"/>
              <w:rPr>
                <w:i/>
                <w:iCs/>
                <w:color w:val="A6A6A6" w:themeColor="background1" w:themeShade="A6"/>
                <w:sz w:val="19"/>
                <w:szCs w:val="19"/>
              </w:rPr>
            </w:pPr>
            <w:r w:rsidRPr="009B6E96">
              <w:rPr>
                <w:i/>
                <w:iCs/>
                <w:color w:val="A6A6A6" w:themeColor="background1" w:themeShade="A6"/>
                <w:sz w:val="19"/>
                <w:szCs w:val="19"/>
              </w:rPr>
              <w:t>Сидоров Сидор Сидорович</w:t>
            </w:r>
          </w:p>
        </w:tc>
      </w:tr>
      <w:tr w:rsidR="005A1A14" w:rsidRPr="00135F4B" w14:paraId="49DF5B17" w14:textId="77777777" w:rsidTr="00827F66">
        <w:tblPrEx>
          <w:tblLook w:val="01E0" w:firstRow="1" w:lastRow="1" w:firstColumn="1" w:lastColumn="1" w:noHBand="0" w:noVBand="0"/>
        </w:tblPrEx>
        <w:tc>
          <w:tcPr>
            <w:tcW w:w="3520" w:type="dxa"/>
          </w:tcPr>
          <w:p w14:paraId="27A1086F" w14:textId="77777777" w:rsidR="000121BC" w:rsidRPr="00135F4B" w:rsidRDefault="000121BC" w:rsidP="00FE1367">
            <w:pPr>
              <w:jc w:val="both"/>
              <w:rPr>
                <w:sz w:val="19"/>
                <w:szCs w:val="19"/>
              </w:rPr>
            </w:pPr>
            <w:r w:rsidRPr="00135F4B">
              <w:rPr>
                <w:sz w:val="19"/>
                <w:szCs w:val="19"/>
              </w:rPr>
              <w:t>Должность</w:t>
            </w:r>
          </w:p>
        </w:tc>
        <w:tc>
          <w:tcPr>
            <w:tcW w:w="5825" w:type="dxa"/>
          </w:tcPr>
          <w:p w14:paraId="67CD4BBC" w14:textId="77777777" w:rsidR="000121BC" w:rsidRPr="009B6E96" w:rsidRDefault="00827F66" w:rsidP="00FE1367">
            <w:pPr>
              <w:jc w:val="both"/>
              <w:rPr>
                <w:i/>
                <w:iCs/>
                <w:color w:val="A6A6A6" w:themeColor="background1" w:themeShade="A6"/>
                <w:sz w:val="19"/>
                <w:szCs w:val="19"/>
              </w:rPr>
            </w:pPr>
            <w:r w:rsidRPr="009B6E96">
              <w:rPr>
                <w:i/>
                <w:iCs/>
                <w:color w:val="A6A6A6" w:themeColor="background1" w:themeShade="A6"/>
                <w:sz w:val="19"/>
                <w:szCs w:val="19"/>
              </w:rPr>
              <w:t>Генеральный директор</w:t>
            </w:r>
          </w:p>
        </w:tc>
      </w:tr>
      <w:tr w:rsidR="005A1A14" w:rsidRPr="00135F4B" w14:paraId="1BBDB8B2" w14:textId="77777777" w:rsidTr="00827F66">
        <w:tblPrEx>
          <w:tblLook w:val="01E0" w:firstRow="1" w:lastRow="1" w:firstColumn="1" w:lastColumn="1" w:noHBand="0" w:noVBand="0"/>
        </w:tblPrEx>
        <w:tc>
          <w:tcPr>
            <w:tcW w:w="3520" w:type="dxa"/>
          </w:tcPr>
          <w:p w14:paraId="18B65B7F" w14:textId="77777777" w:rsidR="000121BC" w:rsidRPr="00135F4B" w:rsidRDefault="000121BC" w:rsidP="00FE1367">
            <w:pPr>
              <w:jc w:val="both"/>
              <w:rPr>
                <w:sz w:val="19"/>
                <w:szCs w:val="19"/>
              </w:rPr>
            </w:pPr>
            <w:r w:rsidRPr="00135F4B">
              <w:rPr>
                <w:sz w:val="19"/>
                <w:szCs w:val="19"/>
              </w:rPr>
              <w:t>Телефон</w:t>
            </w:r>
          </w:p>
        </w:tc>
        <w:tc>
          <w:tcPr>
            <w:tcW w:w="5825" w:type="dxa"/>
          </w:tcPr>
          <w:p w14:paraId="26E0DE52" w14:textId="77777777" w:rsidR="000121BC" w:rsidRPr="009B6E96" w:rsidRDefault="00827F66" w:rsidP="00FE1367">
            <w:pPr>
              <w:jc w:val="both"/>
              <w:rPr>
                <w:i/>
                <w:iCs/>
                <w:sz w:val="19"/>
                <w:szCs w:val="19"/>
              </w:rPr>
            </w:pPr>
            <w:r w:rsidRPr="009B6E96">
              <w:rPr>
                <w:i/>
                <w:iCs/>
                <w:color w:val="A6A6A6" w:themeColor="background1" w:themeShade="A6"/>
                <w:sz w:val="19"/>
                <w:szCs w:val="19"/>
              </w:rPr>
              <w:t>+7(9</w:t>
            </w:r>
            <w:r w:rsidR="009B6E96" w:rsidRPr="009B6E96">
              <w:rPr>
                <w:i/>
                <w:iCs/>
                <w:color w:val="A6A6A6" w:themeColor="background1" w:themeShade="A6"/>
                <w:sz w:val="19"/>
                <w:szCs w:val="19"/>
              </w:rPr>
              <w:t>99</w:t>
            </w:r>
            <w:r w:rsidRPr="009B6E96">
              <w:rPr>
                <w:i/>
                <w:iCs/>
                <w:color w:val="A6A6A6" w:themeColor="background1" w:themeShade="A6"/>
                <w:sz w:val="19"/>
                <w:szCs w:val="19"/>
              </w:rPr>
              <w:t>)</w:t>
            </w:r>
            <w:r w:rsidR="009B6E96" w:rsidRPr="009B6E96">
              <w:rPr>
                <w:i/>
                <w:iCs/>
                <w:color w:val="A6A6A6" w:themeColor="background1" w:themeShade="A6"/>
                <w:sz w:val="19"/>
                <w:szCs w:val="19"/>
              </w:rPr>
              <w:t>666 66 66</w:t>
            </w:r>
          </w:p>
        </w:tc>
      </w:tr>
      <w:tr w:rsidR="00827F66" w:rsidRPr="00827F66" w14:paraId="78BC25EB" w14:textId="77777777" w:rsidTr="00827F66">
        <w:tblPrEx>
          <w:tblLook w:val="01E0" w:firstRow="1" w:lastRow="1" w:firstColumn="1" w:lastColumn="1" w:noHBand="0" w:noVBand="0"/>
        </w:tblPrEx>
        <w:tc>
          <w:tcPr>
            <w:tcW w:w="3520" w:type="dxa"/>
          </w:tcPr>
          <w:p w14:paraId="58635463" w14:textId="77777777" w:rsidR="00827F66" w:rsidRPr="00135F4B" w:rsidRDefault="00827F66" w:rsidP="00FE1367">
            <w:pPr>
              <w:jc w:val="both"/>
              <w:rPr>
                <w:sz w:val="19"/>
                <w:szCs w:val="19"/>
              </w:rPr>
            </w:pPr>
            <w:r w:rsidRPr="00135F4B">
              <w:rPr>
                <w:sz w:val="19"/>
                <w:szCs w:val="19"/>
                <w:lang w:val="en-US"/>
              </w:rPr>
              <w:t>e</w:t>
            </w:r>
            <w:r w:rsidRPr="00135F4B">
              <w:rPr>
                <w:sz w:val="19"/>
                <w:szCs w:val="19"/>
              </w:rPr>
              <w:t>-</w:t>
            </w:r>
            <w:r w:rsidRPr="00135F4B">
              <w:rPr>
                <w:sz w:val="19"/>
                <w:szCs w:val="19"/>
                <w:lang w:val="en-US"/>
              </w:rPr>
              <w:t>mail</w:t>
            </w:r>
          </w:p>
        </w:tc>
        <w:tc>
          <w:tcPr>
            <w:tcW w:w="5825" w:type="dxa"/>
          </w:tcPr>
          <w:p w14:paraId="75A93DFE" w14:textId="77777777" w:rsidR="00827F66" w:rsidRPr="00827F66" w:rsidRDefault="009B6E96" w:rsidP="00FE1367">
            <w:pPr>
              <w:jc w:val="both"/>
              <w:rPr>
                <w:sz w:val="20"/>
                <w:lang w:val="en-US"/>
              </w:rPr>
            </w:pPr>
            <w:r>
              <w:rPr>
                <w:i/>
                <w:iCs/>
                <w:color w:val="A6A6A6" w:themeColor="background1" w:themeShade="A6"/>
                <w:sz w:val="20"/>
                <w:lang w:val="en-US"/>
              </w:rPr>
              <w:t>Yandex</w:t>
            </w:r>
            <w:r>
              <w:rPr>
                <w:i/>
                <w:iCs/>
                <w:color w:val="A6A6A6" w:themeColor="background1" w:themeShade="A6"/>
                <w:sz w:val="20"/>
              </w:rPr>
              <w:t>_3</w:t>
            </w:r>
            <w:r w:rsidRPr="000A5B85">
              <w:rPr>
                <w:i/>
                <w:iCs/>
                <w:color w:val="A6A6A6" w:themeColor="background1" w:themeShade="A6"/>
                <w:sz w:val="20"/>
                <w:lang w:val="en-US"/>
              </w:rPr>
              <w:t>@yandex.ru</w:t>
            </w:r>
          </w:p>
        </w:tc>
      </w:tr>
    </w:tbl>
    <w:p w14:paraId="650790E5" w14:textId="77777777" w:rsidR="006676B1" w:rsidRDefault="006676B1" w:rsidP="00FE1367">
      <w:pPr>
        <w:ind w:right="-144"/>
        <w:jc w:val="both"/>
        <w:rPr>
          <w:sz w:val="19"/>
          <w:szCs w:val="19"/>
          <w:lang w:val="en-US"/>
        </w:rPr>
      </w:pPr>
    </w:p>
    <w:p w14:paraId="6E4E8A03" w14:textId="77777777" w:rsidR="006676B1" w:rsidRDefault="006676B1">
      <w:pPr>
        <w:spacing w:after="200" w:line="276" w:lineRule="auto"/>
        <w:rPr>
          <w:sz w:val="19"/>
          <w:szCs w:val="19"/>
          <w:lang w:val="en-US"/>
        </w:rPr>
      </w:pPr>
      <w:r>
        <w:rPr>
          <w:sz w:val="19"/>
          <w:szCs w:val="19"/>
          <w:lang w:val="en-US"/>
        </w:rPr>
        <w:br w:type="page"/>
      </w:r>
    </w:p>
    <w:p w14:paraId="561199B6" w14:textId="77777777" w:rsidR="007778B0" w:rsidRDefault="007778B0" w:rsidP="00FE1367">
      <w:pPr>
        <w:jc w:val="both"/>
        <w:rPr>
          <w:sz w:val="20"/>
        </w:rPr>
      </w:pPr>
    </w:p>
    <w:p w14:paraId="7C42C86F" w14:textId="77777777" w:rsidR="000121BC" w:rsidRPr="00135F4B" w:rsidRDefault="000121BC" w:rsidP="00FE1367">
      <w:pPr>
        <w:jc w:val="both"/>
        <w:rPr>
          <w:sz w:val="20"/>
        </w:rPr>
      </w:pPr>
      <w:r w:rsidRPr="00135F4B">
        <w:rPr>
          <w:sz w:val="20"/>
        </w:rPr>
        <w:t>Настоящ</w:t>
      </w:r>
      <w:r w:rsidR="006A1897">
        <w:rPr>
          <w:sz w:val="20"/>
        </w:rPr>
        <w:t>ая</w:t>
      </w:r>
      <w:r w:rsidRPr="00135F4B">
        <w:rPr>
          <w:sz w:val="20"/>
        </w:rPr>
        <w:t xml:space="preserve"> заяв</w:t>
      </w:r>
      <w:r w:rsidR="006A1897">
        <w:rPr>
          <w:sz w:val="20"/>
        </w:rPr>
        <w:t>ка</w:t>
      </w:r>
      <w:r w:rsidRPr="00135F4B">
        <w:rPr>
          <w:sz w:val="20"/>
        </w:rPr>
        <w:t xml:space="preserve"> составлен</w:t>
      </w:r>
      <w:r w:rsidR="006A1897">
        <w:rPr>
          <w:sz w:val="20"/>
        </w:rPr>
        <w:t>а</w:t>
      </w:r>
      <w:r w:rsidRPr="00135F4B">
        <w:rPr>
          <w:sz w:val="20"/>
        </w:rPr>
        <w:t xml:space="preserve"> в двух экземплярах, имеющих одинаковую юридическую силу. Один экземпляр хранится в </w:t>
      </w:r>
      <w:r w:rsidR="006A1897">
        <w:rPr>
          <w:sz w:val="20"/>
        </w:rPr>
        <w:t>ЕИРЦ ЛО</w:t>
      </w:r>
      <w:r w:rsidRPr="00135F4B">
        <w:rPr>
          <w:sz w:val="20"/>
        </w:rPr>
        <w:t xml:space="preserve">, второй – у </w:t>
      </w:r>
      <w:r w:rsidR="006A1897">
        <w:rPr>
          <w:sz w:val="20"/>
        </w:rPr>
        <w:t>Организации</w:t>
      </w:r>
      <w:r w:rsidRPr="00135F4B">
        <w:rPr>
          <w:sz w:val="20"/>
        </w:rPr>
        <w:t>.</w:t>
      </w:r>
    </w:p>
    <w:p w14:paraId="29104B0E" w14:textId="77777777" w:rsidR="000121BC" w:rsidRPr="00135F4B" w:rsidRDefault="000121BC" w:rsidP="00FE1367">
      <w:pPr>
        <w:jc w:val="both"/>
        <w:rPr>
          <w:sz w:val="20"/>
        </w:rPr>
      </w:pPr>
    </w:p>
    <w:p w14:paraId="711C0DF5" w14:textId="77777777" w:rsidR="000121BC" w:rsidRPr="00135F4B" w:rsidRDefault="000121BC" w:rsidP="00FE1367">
      <w:pPr>
        <w:jc w:val="both"/>
        <w:rPr>
          <w:sz w:val="20"/>
        </w:rPr>
      </w:pPr>
      <w:r w:rsidRPr="00135F4B">
        <w:rPr>
          <w:sz w:val="20"/>
        </w:rPr>
        <w:t>Дата подачи заяв</w:t>
      </w:r>
      <w:r w:rsidR="006A1897">
        <w:rPr>
          <w:sz w:val="20"/>
        </w:rPr>
        <w:t>ки</w:t>
      </w:r>
      <w:r w:rsidRPr="00135F4B">
        <w:rPr>
          <w:sz w:val="20"/>
        </w:rPr>
        <w:t>: «____» _____________________20</w:t>
      </w:r>
      <w:r w:rsidR="006A1897">
        <w:rPr>
          <w:sz w:val="20"/>
        </w:rPr>
        <w:t>_</w:t>
      </w:r>
      <w:r w:rsidRPr="00135F4B">
        <w:rPr>
          <w:sz w:val="20"/>
        </w:rPr>
        <w:t>__г.</w:t>
      </w:r>
    </w:p>
    <w:p w14:paraId="5C5060D8" w14:textId="77777777" w:rsidR="000121BC" w:rsidRPr="00135F4B" w:rsidRDefault="000121BC" w:rsidP="00FE1367">
      <w:pPr>
        <w:jc w:val="both"/>
        <w:rPr>
          <w:sz w:val="20"/>
        </w:rPr>
      </w:pPr>
    </w:p>
    <w:p w14:paraId="12A02D97" w14:textId="77777777" w:rsidR="000121BC" w:rsidRPr="00135F4B" w:rsidRDefault="000121BC" w:rsidP="00FE1367">
      <w:pPr>
        <w:ind w:firstLine="708"/>
        <w:jc w:val="both"/>
        <w:rPr>
          <w:sz w:val="20"/>
        </w:rPr>
      </w:pPr>
      <w:r w:rsidRPr="00135F4B">
        <w:rPr>
          <w:sz w:val="20"/>
        </w:rPr>
        <w:t>М.П.</w:t>
      </w:r>
    </w:p>
    <w:p w14:paraId="2601BBA5" w14:textId="77777777" w:rsidR="000121BC" w:rsidRPr="00135F4B" w:rsidRDefault="000121BC" w:rsidP="00FE1367">
      <w:pPr>
        <w:jc w:val="both"/>
        <w:rPr>
          <w:sz w:val="20"/>
        </w:rPr>
      </w:pPr>
    </w:p>
    <w:p w14:paraId="2B886EDA" w14:textId="77777777" w:rsidR="000121BC" w:rsidRPr="00135F4B" w:rsidRDefault="000121BC" w:rsidP="006A1897">
      <w:pPr>
        <w:tabs>
          <w:tab w:val="left" w:pos="3969"/>
        </w:tabs>
        <w:rPr>
          <w:sz w:val="20"/>
        </w:rPr>
      </w:pPr>
      <w:r w:rsidRPr="00135F4B">
        <w:rPr>
          <w:sz w:val="20"/>
        </w:rPr>
        <w:t>Руководитель</w:t>
      </w:r>
      <w:r w:rsidR="006A1897">
        <w:rPr>
          <w:sz w:val="20"/>
        </w:rPr>
        <w:t xml:space="preserve"> Организации </w:t>
      </w:r>
      <w:r w:rsidRPr="00135F4B">
        <w:rPr>
          <w:sz w:val="20"/>
        </w:rPr>
        <w:t>____________________________/__________________________________.</w:t>
      </w:r>
    </w:p>
    <w:p w14:paraId="2C1166BB" w14:textId="77777777" w:rsidR="000121BC" w:rsidRPr="00135F4B" w:rsidRDefault="000121BC" w:rsidP="00FE1367">
      <w:pPr>
        <w:pBdr>
          <w:bottom w:val="single" w:sz="6" w:space="1" w:color="auto"/>
        </w:pBdr>
        <w:tabs>
          <w:tab w:val="left" w:pos="2410"/>
          <w:tab w:val="left" w:pos="6096"/>
        </w:tabs>
        <w:jc w:val="both"/>
        <w:rPr>
          <w:sz w:val="20"/>
          <w:vertAlign w:val="superscript"/>
        </w:rPr>
      </w:pPr>
      <w:r w:rsidRPr="00135F4B">
        <w:rPr>
          <w:sz w:val="20"/>
          <w:vertAlign w:val="superscript"/>
        </w:rPr>
        <w:tab/>
      </w:r>
      <w:r w:rsidR="006A1897">
        <w:rPr>
          <w:sz w:val="20"/>
          <w:vertAlign w:val="superscript"/>
        </w:rPr>
        <w:t xml:space="preserve">                                       </w:t>
      </w:r>
      <w:r w:rsidRPr="00135F4B">
        <w:rPr>
          <w:sz w:val="20"/>
          <w:vertAlign w:val="superscript"/>
        </w:rPr>
        <w:t>(подпись)</w:t>
      </w:r>
      <w:r w:rsidRPr="00135F4B">
        <w:rPr>
          <w:sz w:val="20"/>
          <w:vertAlign w:val="superscript"/>
        </w:rPr>
        <w:tab/>
        <w:t>(Ф</w:t>
      </w:r>
      <w:r w:rsidR="006A1897">
        <w:rPr>
          <w:sz w:val="20"/>
          <w:vertAlign w:val="superscript"/>
        </w:rPr>
        <w:t>амилия и инициалы</w:t>
      </w:r>
      <w:r w:rsidRPr="00135F4B">
        <w:rPr>
          <w:sz w:val="20"/>
          <w:vertAlign w:val="superscript"/>
        </w:rPr>
        <w:t>)</w:t>
      </w:r>
    </w:p>
    <w:sectPr w:rsidR="000121BC" w:rsidRPr="00135F4B" w:rsidSect="00FE1367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663B" w14:textId="77777777" w:rsidR="00BA03EE" w:rsidRDefault="00BA03EE" w:rsidP="000121BC">
      <w:r>
        <w:separator/>
      </w:r>
    </w:p>
  </w:endnote>
  <w:endnote w:type="continuationSeparator" w:id="0">
    <w:p w14:paraId="0BC100E8" w14:textId="77777777" w:rsidR="00BA03EE" w:rsidRDefault="00BA03EE" w:rsidP="0001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C19E2" w14:textId="0E2C5F04" w:rsidR="006676B1" w:rsidRPr="006A1897" w:rsidRDefault="006676B1" w:rsidP="006676B1">
    <w:pPr>
      <w:tabs>
        <w:tab w:val="left" w:pos="3119"/>
        <w:tab w:val="left" w:pos="8222"/>
      </w:tabs>
      <w:jc w:val="both"/>
      <w:rPr>
        <w:sz w:val="14"/>
        <w:szCs w:val="14"/>
      </w:rPr>
    </w:pPr>
    <w:r w:rsidRPr="006A1897">
      <w:rPr>
        <w:sz w:val="14"/>
        <w:szCs w:val="14"/>
      </w:rPr>
      <w:t xml:space="preserve">*Регистрационный номер заявки и дату регистрации присваивает Администратор </w:t>
    </w:r>
    <w:r w:rsidR="008E442B">
      <w:rPr>
        <w:sz w:val="14"/>
        <w:szCs w:val="14"/>
      </w:rPr>
      <w:t>ПО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DB697" w14:textId="77777777" w:rsidR="00BA03EE" w:rsidRDefault="00BA03EE" w:rsidP="000121BC">
      <w:r>
        <w:separator/>
      </w:r>
    </w:p>
  </w:footnote>
  <w:footnote w:type="continuationSeparator" w:id="0">
    <w:p w14:paraId="4EDCC507" w14:textId="77777777" w:rsidR="00BA03EE" w:rsidRDefault="00BA03EE" w:rsidP="00012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c"/>
      <w:tblW w:w="0" w:type="auto"/>
      <w:tblLook w:val="04A0" w:firstRow="1" w:lastRow="0" w:firstColumn="1" w:lastColumn="0" w:noHBand="0" w:noVBand="1"/>
    </w:tblPr>
    <w:tblGrid>
      <w:gridCol w:w="4672"/>
      <w:gridCol w:w="4673"/>
    </w:tblGrid>
    <w:tr w:rsidR="006676B1" w14:paraId="29AA336C" w14:textId="77777777" w:rsidTr="003515AB">
      <w:tc>
        <w:tcPr>
          <w:tcW w:w="4672" w:type="dxa"/>
        </w:tcPr>
        <w:p w14:paraId="72DB7DC0" w14:textId="77777777" w:rsidR="006676B1" w:rsidRDefault="006676B1" w:rsidP="006676B1">
          <w:pPr>
            <w:tabs>
              <w:tab w:val="left" w:pos="3119"/>
              <w:tab w:val="left" w:pos="8222"/>
            </w:tabs>
            <w:jc w:val="both"/>
            <w:rPr>
              <w:sz w:val="20"/>
            </w:rPr>
          </w:pPr>
          <w:r>
            <w:rPr>
              <w:sz w:val="20"/>
            </w:rPr>
            <w:t>Регистрационный номер заявки*</w:t>
          </w:r>
        </w:p>
      </w:tc>
      <w:tc>
        <w:tcPr>
          <w:tcW w:w="4673" w:type="dxa"/>
        </w:tcPr>
        <w:p w14:paraId="697431DF" w14:textId="77777777" w:rsidR="006676B1" w:rsidRDefault="006676B1" w:rsidP="006676B1">
          <w:pPr>
            <w:tabs>
              <w:tab w:val="left" w:pos="3119"/>
              <w:tab w:val="left" w:pos="8222"/>
            </w:tabs>
            <w:jc w:val="both"/>
            <w:rPr>
              <w:sz w:val="20"/>
            </w:rPr>
          </w:pPr>
          <w:r>
            <w:rPr>
              <w:sz w:val="20"/>
            </w:rPr>
            <w:t>Дата регистрации заявки*</w:t>
          </w:r>
        </w:p>
      </w:tc>
    </w:tr>
    <w:tr w:rsidR="006676B1" w14:paraId="38AC3FB3" w14:textId="77777777" w:rsidTr="003515AB">
      <w:tc>
        <w:tcPr>
          <w:tcW w:w="4672" w:type="dxa"/>
        </w:tcPr>
        <w:p w14:paraId="01836FEF" w14:textId="77777777" w:rsidR="006676B1" w:rsidRDefault="006676B1" w:rsidP="006676B1">
          <w:pPr>
            <w:tabs>
              <w:tab w:val="left" w:pos="3119"/>
              <w:tab w:val="left" w:pos="8222"/>
            </w:tabs>
            <w:jc w:val="both"/>
            <w:rPr>
              <w:sz w:val="20"/>
            </w:rPr>
          </w:pPr>
        </w:p>
      </w:tc>
      <w:tc>
        <w:tcPr>
          <w:tcW w:w="4673" w:type="dxa"/>
        </w:tcPr>
        <w:p w14:paraId="2A69D20E" w14:textId="77777777" w:rsidR="006676B1" w:rsidRDefault="006676B1" w:rsidP="006676B1">
          <w:pPr>
            <w:tabs>
              <w:tab w:val="left" w:pos="3119"/>
              <w:tab w:val="left" w:pos="8222"/>
            </w:tabs>
            <w:jc w:val="both"/>
            <w:rPr>
              <w:sz w:val="20"/>
            </w:rPr>
          </w:pPr>
        </w:p>
      </w:tc>
    </w:tr>
  </w:tbl>
  <w:p w14:paraId="4314887C" w14:textId="77777777" w:rsidR="006676B1" w:rsidRPr="006676B1" w:rsidRDefault="006676B1" w:rsidP="006676B1">
    <w:pPr>
      <w:pStyle w:val="a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66DFE"/>
    <w:multiLevelType w:val="hybridMultilevel"/>
    <w:tmpl w:val="21704268"/>
    <w:lvl w:ilvl="0" w:tplc="0D0CEA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92275"/>
    <w:multiLevelType w:val="hybridMultilevel"/>
    <w:tmpl w:val="47201CE4"/>
    <w:lvl w:ilvl="0" w:tplc="CA4EB5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4651"/>
    <w:multiLevelType w:val="hybridMultilevel"/>
    <w:tmpl w:val="081A33D8"/>
    <w:lvl w:ilvl="0" w:tplc="76ECD7D8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293932"/>
    <w:multiLevelType w:val="hybridMultilevel"/>
    <w:tmpl w:val="57362D98"/>
    <w:lvl w:ilvl="0" w:tplc="A3B85B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846A725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07792"/>
    <w:multiLevelType w:val="multilevel"/>
    <w:tmpl w:val="DB480DB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35264213"/>
    <w:multiLevelType w:val="hybridMultilevel"/>
    <w:tmpl w:val="7A14BAD0"/>
    <w:lvl w:ilvl="0" w:tplc="0419000D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BB0DE3"/>
    <w:multiLevelType w:val="hybridMultilevel"/>
    <w:tmpl w:val="F5DEDACC"/>
    <w:lvl w:ilvl="0" w:tplc="FFFFFFFF">
      <w:start w:val="1"/>
      <w:numFmt w:val="bullet"/>
      <w:lvlText w:val=""/>
      <w:lvlJc w:val="left"/>
      <w:pPr>
        <w:ind w:left="1519" w:hanging="360"/>
      </w:pPr>
      <w:rPr>
        <w:rFonts w:ascii="Wingdings" w:hAnsi="Wingdings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 w16cid:durableId="1733700942">
    <w:abstractNumId w:val="3"/>
  </w:num>
  <w:num w:numId="2" w16cid:durableId="339039894">
    <w:abstractNumId w:val="4"/>
  </w:num>
  <w:num w:numId="3" w16cid:durableId="43453193">
    <w:abstractNumId w:val="5"/>
  </w:num>
  <w:num w:numId="4" w16cid:durableId="1696074771">
    <w:abstractNumId w:val="2"/>
  </w:num>
  <w:num w:numId="5" w16cid:durableId="1609921777">
    <w:abstractNumId w:val="1"/>
  </w:num>
  <w:num w:numId="6" w16cid:durableId="1250045659">
    <w:abstractNumId w:val="0"/>
  </w:num>
  <w:num w:numId="7" w16cid:durableId="1554659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BC"/>
    <w:rsid w:val="000121BC"/>
    <w:rsid w:val="00017CBD"/>
    <w:rsid w:val="00023EF1"/>
    <w:rsid w:val="000370E5"/>
    <w:rsid w:val="00037695"/>
    <w:rsid w:val="00043DC2"/>
    <w:rsid w:val="00052B13"/>
    <w:rsid w:val="000701D2"/>
    <w:rsid w:val="00072393"/>
    <w:rsid w:val="00081536"/>
    <w:rsid w:val="00085D75"/>
    <w:rsid w:val="00090EDD"/>
    <w:rsid w:val="000A5B85"/>
    <w:rsid w:val="000C3CE3"/>
    <w:rsid w:val="000D2AFC"/>
    <w:rsid w:val="000E3EF3"/>
    <w:rsid w:val="00100E1D"/>
    <w:rsid w:val="00103409"/>
    <w:rsid w:val="00112AE6"/>
    <w:rsid w:val="00113DF5"/>
    <w:rsid w:val="00125A34"/>
    <w:rsid w:val="00126E9D"/>
    <w:rsid w:val="001273B8"/>
    <w:rsid w:val="001314F0"/>
    <w:rsid w:val="00137E5D"/>
    <w:rsid w:val="00140ED5"/>
    <w:rsid w:val="001460A7"/>
    <w:rsid w:val="00150862"/>
    <w:rsid w:val="00152907"/>
    <w:rsid w:val="0015292E"/>
    <w:rsid w:val="001620BC"/>
    <w:rsid w:val="001621AB"/>
    <w:rsid w:val="001647F1"/>
    <w:rsid w:val="0016505D"/>
    <w:rsid w:val="00167B11"/>
    <w:rsid w:val="00176983"/>
    <w:rsid w:val="0017786A"/>
    <w:rsid w:val="001779B0"/>
    <w:rsid w:val="001825CD"/>
    <w:rsid w:val="0018322A"/>
    <w:rsid w:val="001872BD"/>
    <w:rsid w:val="001A13B6"/>
    <w:rsid w:val="001A199C"/>
    <w:rsid w:val="001A4FEC"/>
    <w:rsid w:val="001B12AA"/>
    <w:rsid w:val="001B6136"/>
    <w:rsid w:val="001D5022"/>
    <w:rsid w:val="001D7B5A"/>
    <w:rsid w:val="001E4C90"/>
    <w:rsid w:val="002123D5"/>
    <w:rsid w:val="0022442B"/>
    <w:rsid w:val="00231EB8"/>
    <w:rsid w:val="002341C4"/>
    <w:rsid w:val="00236FF8"/>
    <w:rsid w:val="0024422B"/>
    <w:rsid w:val="002456C8"/>
    <w:rsid w:val="002565B8"/>
    <w:rsid w:val="00262C45"/>
    <w:rsid w:val="002868B2"/>
    <w:rsid w:val="00287F9B"/>
    <w:rsid w:val="00291477"/>
    <w:rsid w:val="00293E80"/>
    <w:rsid w:val="002A6BFE"/>
    <w:rsid w:val="002C3952"/>
    <w:rsid w:val="002D2520"/>
    <w:rsid w:val="002D2618"/>
    <w:rsid w:val="002D49D3"/>
    <w:rsid w:val="002E5805"/>
    <w:rsid w:val="002F329A"/>
    <w:rsid w:val="002F6269"/>
    <w:rsid w:val="003014D9"/>
    <w:rsid w:val="003038E2"/>
    <w:rsid w:val="00303D02"/>
    <w:rsid w:val="003056AB"/>
    <w:rsid w:val="00311E93"/>
    <w:rsid w:val="003138AD"/>
    <w:rsid w:val="00320D11"/>
    <w:rsid w:val="003326CE"/>
    <w:rsid w:val="003345B0"/>
    <w:rsid w:val="00335784"/>
    <w:rsid w:val="00337214"/>
    <w:rsid w:val="0034486A"/>
    <w:rsid w:val="003471AB"/>
    <w:rsid w:val="00356356"/>
    <w:rsid w:val="003569D6"/>
    <w:rsid w:val="00375909"/>
    <w:rsid w:val="00377008"/>
    <w:rsid w:val="00387135"/>
    <w:rsid w:val="003B2481"/>
    <w:rsid w:val="003C0340"/>
    <w:rsid w:val="003C0353"/>
    <w:rsid w:val="003C7877"/>
    <w:rsid w:val="003D2656"/>
    <w:rsid w:val="003D5AB9"/>
    <w:rsid w:val="003E5C16"/>
    <w:rsid w:val="003F354D"/>
    <w:rsid w:val="003F4A46"/>
    <w:rsid w:val="00410C27"/>
    <w:rsid w:val="00415A3E"/>
    <w:rsid w:val="00417033"/>
    <w:rsid w:val="00420155"/>
    <w:rsid w:val="00424C22"/>
    <w:rsid w:val="00435366"/>
    <w:rsid w:val="00436038"/>
    <w:rsid w:val="004360A7"/>
    <w:rsid w:val="004417DA"/>
    <w:rsid w:val="0045319A"/>
    <w:rsid w:val="00461127"/>
    <w:rsid w:val="0046618C"/>
    <w:rsid w:val="00466D02"/>
    <w:rsid w:val="00490D65"/>
    <w:rsid w:val="00492E03"/>
    <w:rsid w:val="00495CA9"/>
    <w:rsid w:val="00496CD6"/>
    <w:rsid w:val="004A2F03"/>
    <w:rsid w:val="004A43E7"/>
    <w:rsid w:val="004A699B"/>
    <w:rsid w:val="004B444B"/>
    <w:rsid w:val="004B707A"/>
    <w:rsid w:val="004D087D"/>
    <w:rsid w:val="004D4242"/>
    <w:rsid w:val="004D4EB7"/>
    <w:rsid w:val="004D6D12"/>
    <w:rsid w:val="004E1110"/>
    <w:rsid w:val="004E36A5"/>
    <w:rsid w:val="004E405C"/>
    <w:rsid w:val="004F6936"/>
    <w:rsid w:val="00507539"/>
    <w:rsid w:val="005122D9"/>
    <w:rsid w:val="005134F6"/>
    <w:rsid w:val="005236DA"/>
    <w:rsid w:val="00525F5F"/>
    <w:rsid w:val="00531896"/>
    <w:rsid w:val="00542BCC"/>
    <w:rsid w:val="0054368E"/>
    <w:rsid w:val="00544610"/>
    <w:rsid w:val="00544ECD"/>
    <w:rsid w:val="0055335C"/>
    <w:rsid w:val="00554812"/>
    <w:rsid w:val="005667A1"/>
    <w:rsid w:val="00567CA4"/>
    <w:rsid w:val="005704EF"/>
    <w:rsid w:val="00572304"/>
    <w:rsid w:val="00574027"/>
    <w:rsid w:val="00574D58"/>
    <w:rsid w:val="005757E5"/>
    <w:rsid w:val="00575B59"/>
    <w:rsid w:val="00582586"/>
    <w:rsid w:val="00582CA3"/>
    <w:rsid w:val="00586898"/>
    <w:rsid w:val="005A1A14"/>
    <w:rsid w:val="005A4C33"/>
    <w:rsid w:val="005C4A9B"/>
    <w:rsid w:val="005C4FE1"/>
    <w:rsid w:val="005C54F3"/>
    <w:rsid w:val="005D4A9A"/>
    <w:rsid w:val="005F2830"/>
    <w:rsid w:val="005F6FE8"/>
    <w:rsid w:val="00613356"/>
    <w:rsid w:val="0061756F"/>
    <w:rsid w:val="006235FD"/>
    <w:rsid w:val="006317C9"/>
    <w:rsid w:val="00634A51"/>
    <w:rsid w:val="00644F97"/>
    <w:rsid w:val="00650E1C"/>
    <w:rsid w:val="00650EB9"/>
    <w:rsid w:val="00652032"/>
    <w:rsid w:val="006562DB"/>
    <w:rsid w:val="00656A54"/>
    <w:rsid w:val="00657902"/>
    <w:rsid w:val="00660E32"/>
    <w:rsid w:val="00666956"/>
    <w:rsid w:val="006676B1"/>
    <w:rsid w:val="00671FE6"/>
    <w:rsid w:val="00672A41"/>
    <w:rsid w:val="00683B07"/>
    <w:rsid w:val="00690042"/>
    <w:rsid w:val="006A0316"/>
    <w:rsid w:val="006A1897"/>
    <w:rsid w:val="006A5763"/>
    <w:rsid w:val="006C74C8"/>
    <w:rsid w:val="006D7B63"/>
    <w:rsid w:val="006E57E5"/>
    <w:rsid w:val="006F0ADA"/>
    <w:rsid w:val="006F5336"/>
    <w:rsid w:val="007035D8"/>
    <w:rsid w:val="007057B8"/>
    <w:rsid w:val="0070609D"/>
    <w:rsid w:val="00706A41"/>
    <w:rsid w:val="0071220E"/>
    <w:rsid w:val="00720069"/>
    <w:rsid w:val="00721AF4"/>
    <w:rsid w:val="00723D37"/>
    <w:rsid w:val="00724B1C"/>
    <w:rsid w:val="00732BEA"/>
    <w:rsid w:val="00740ABA"/>
    <w:rsid w:val="00751DB3"/>
    <w:rsid w:val="0075222A"/>
    <w:rsid w:val="00756081"/>
    <w:rsid w:val="007778B0"/>
    <w:rsid w:val="00777C08"/>
    <w:rsid w:val="007801CB"/>
    <w:rsid w:val="00783A5F"/>
    <w:rsid w:val="00795B3A"/>
    <w:rsid w:val="007A06D3"/>
    <w:rsid w:val="007A477E"/>
    <w:rsid w:val="007A7AE2"/>
    <w:rsid w:val="007C1F21"/>
    <w:rsid w:val="007C2C78"/>
    <w:rsid w:val="007C3609"/>
    <w:rsid w:val="007C4AED"/>
    <w:rsid w:val="007C7F75"/>
    <w:rsid w:val="007F1EA4"/>
    <w:rsid w:val="007F74B8"/>
    <w:rsid w:val="00803F73"/>
    <w:rsid w:val="00805223"/>
    <w:rsid w:val="008054EB"/>
    <w:rsid w:val="00811C66"/>
    <w:rsid w:val="008147DC"/>
    <w:rsid w:val="00814AD5"/>
    <w:rsid w:val="00822267"/>
    <w:rsid w:val="00826761"/>
    <w:rsid w:val="00827F66"/>
    <w:rsid w:val="00834242"/>
    <w:rsid w:val="00842F43"/>
    <w:rsid w:val="008536A9"/>
    <w:rsid w:val="0086462A"/>
    <w:rsid w:val="0086507B"/>
    <w:rsid w:val="008679A8"/>
    <w:rsid w:val="00877E14"/>
    <w:rsid w:val="00886FD7"/>
    <w:rsid w:val="008A2DF7"/>
    <w:rsid w:val="008A3435"/>
    <w:rsid w:val="008A3BA7"/>
    <w:rsid w:val="008C202E"/>
    <w:rsid w:val="008D162F"/>
    <w:rsid w:val="008E22BF"/>
    <w:rsid w:val="008E442B"/>
    <w:rsid w:val="008E5D87"/>
    <w:rsid w:val="008F0B75"/>
    <w:rsid w:val="009004AD"/>
    <w:rsid w:val="00901AAF"/>
    <w:rsid w:val="00903435"/>
    <w:rsid w:val="009040E7"/>
    <w:rsid w:val="009064B2"/>
    <w:rsid w:val="009072A4"/>
    <w:rsid w:val="009142ED"/>
    <w:rsid w:val="009178D0"/>
    <w:rsid w:val="00920FC9"/>
    <w:rsid w:val="00925DC1"/>
    <w:rsid w:val="00934C1E"/>
    <w:rsid w:val="00940F70"/>
    <w:rsid w:val="0094245C"/>
    <w:rsid w:val="00945916"/>
    <w:rsid w:val="00946E7A"/>
    <w:rsid w:val="00981E59"/>
    <w:rsid w:val="00984F48"/>
    <w:rsid w:val="009903BC"/>
    <w:rsid w:val="00996E41"/>
    <w:rsid w:val="009A4DB7"/>
    <w:rsid w:val="009A7A9E"/>
    <w:rsid w:val="009B6E96"/>
    <w:rsid w:val="009C3BE3"/>
    <w:rsid w:val="009C3DD2"/>
    <w:rsid w:val="009C4956"/>
    <w:rsid w:val="009D0AFA"/>
    <w:rsid w:val="009D1EEB"/>
    <w:rsid w:val="009E4BE4"/>
    <w:rsid w:val="009F10EB"/>
    <w:rsid w:val="009F5B18"/>
    <w:rsid w:val="00A00FA2"/>
    <w:rsid w:val="00A06E89"/>
    <w:rsid w:val="00A1085C"/>
    <w:rsid w:val="00A12D5F"/>
    <w:rsid w:val="00A15341"/>
    <w:rsid w:val="00A15D61"/>
    <w:rsid w:val="00A2025D"/>
    <w:rsid w:val="00A205E8"/>
    <w:rsid w:val="00A25470"/>
    <w:rsid w:val="00A25975"/>
    <w:rsid w:val="00A40C1F"/>
    <w:rsid w:val="00A443D5"/>
    <w:rsid w:val="00A55496"/>
    <w:rsid w:val="00A64A9B"/>
    <w:rsid w:val="00A65D47"/>
    <w:rsid w:val="00A71530"/>
    <w:rsid w:val="00A74726"/>
    <w:rsid w:val="00A771BE"/>
    <w:rsid w:val="00A829C8"/>
    <w:rsid w:val="00A9388C"/>
    <w:rsid w:val="00A93A6D"/>
    <w:rsid w:val="00AA2E8D"/>
    <w:rsid w:val="00AB0EDB"/>
    <w:rsid w:val="00AB2C76"/>
    <w:rsid w:val="00AE052B"/>
    <w:rsid w:val="00AE0B4C"/>
    <w:rsid w:val="00AE270A"/>
    <w:rsid w:val="00AE6E57"/>
    <w:rsid w:val="00AF0825"/>
    <w:rsid w:val="00AF0BE0"/>
    <w:rsid w:val="00AF100E"/>
    <w:rsid w:val="00B0029B"/>
    <w:rsid w:val="00B046F9"/>
    <w:rsid w:val="00B14ACC"/>
    <w:rsid w:val="00B16932"/>
    <w:rsid w:val="00B2296B"/>
    <w:rsid w:val="00B247A2"/>
    <w:rsid w:val="00B27916"/>
    <w:rsid w:val="00B302EF"/>
    <w:rsid w:val="00B31CB0"/>
    <w:rsid w:val="00B373CA"/>
    <w:rsid w:val="00B4620A"/>
    <w:rsid w:val="00B56ADD"/>
    <w:rsid w:val="00B574CF"/>
    <w:rsid w:val="00B57D66"/>
    <w:rsid w:val="00B67269"/>
    <w:rsid w:val="00B76656"/>
    <w:rsid w:val="00B81229"/>
    <w:rsid w:val="00B93403"/>
    <w:rsid w:val="00B94B06"/>
    <w:rsid w:val="00BA00A0"/>
    <w:rsid w:val="00BA03EE"/>
    <w:rsid w:val="00BA1921"/>
    <w:rsid w:val="00BB3B8E"/>
    <w:rsid w:val="00BB3F42"/>
    <w:rsid w:val="00BB5636"/>
    <w:rsid w:val="00BB6942"/>
    <w:rsid w:val="00BF5B45"/>
    <w:rsid w:val="00C12AF0"/>
    <w:rsid w:val="00C3053D"/>
    <w:rsid w:val="00C3337D"/>
    <w:rsid w:val="00C35EF5"/>
    <w:rsid w:val="00C413EC"/>
    <w:rsid w:val="00C52783"/>
    <w:rsid w:val="00C562A0"/>
    <w:rsid w:val="00C56324"/>
    <w:rsid w:val="00C56355"/>
    <w:rsid w:val="00C57C38"/>
    <w:rsid w:val="00C72794"/>
    <w:rsid w:val="00C74CA7"/>
    <w:rsid w:val="00C76EA3"/>
    <w:rsid w:val="00C83220"/>
    <w:rsid w:val="00C83CD7"/>
    <w:rsid w:val="00C846A9"/>
    <w:rsid w:val="00C959A7"/>
    <w:rsid w:val="00C95C35"/>
    <w:rsid w:val="00CA6BE7"/>
    <w:rsid w:val="00CE5D9E"/>
    <w:rsid w:val="00CF4346"/>
    <w:rsid w:val="00D05C85"/>
    <w:rsid w:val="00D06CD5"/>
    <w:rsid w:val="00D27D89"/>
    <w:rsid w:val="00D33A36"/>
    <w:rsid w:val="00D42AE1"/>
    <w:rsid w:val="00D42EE6"/>
    <w:rsid w:val="00D56F97"/>
    <w:rsid w:val="00D62E8C"/>
    <w:rsid w:val="00D67C74"/>
    <w:rsid w:val="00D71AA5"/>
    <w:rsid w:val="00D73AD4"/>
    <w:rsid w:val="00D74B6B"/>
    <w:rsid w:val="00D753B4"/>
    <w:rsid w:val="00D81F17"/>
    <w:rsid w:val="00D83061"/>
    <w:rsid w:val="00D83EF3"/>
    <w:rsid w:val="00D87366"/>
    <w:rsid w:val="00DA0C85"/>
    <w:rsid w:val="00DB76BF"/>
    <w:rsid w:val="00DC0AEC"/>
    <w:rsid w:val="00DC60EE"/>
    <w:rsid w:val="00DE4A07"/>
    <w:rsid w:val="00DE5317"/>
    <w:rsid w:val="00E0556A"/>
    <w:rsid w:val="00E0612C"/>
    <w:rsid w:val="00E07016"/>
    <w:rsid w:val="00E1184D"/>
    <w:rsid w:val="00E11F38"/>
    <w:rsid w:val="00E132BD"/>
    <w:rsid w:val="00E13ADA"/>
    <w:rsid w:val="00E22C4B"/>
    <w:rsid w:val="00E269F8"/>
    <w:rsid w:val="00E31CBB"/>
    <w:rsid w:val="00E47FD1"/>
    <w:rsid w:val="00E51E72"/>
    <w:rsid w:val="00E66BB4"/>
    <w:rsid w:val="00E70E04"/>
    <w:rsid w:val="00E82073"/>
    <w:rsid w:val="00E90D6A"/>
    <w:rsid w:val="00E93A11"/>
    <w:rsid w:val="00E96339"/>
    <w:rsid w:val="00E973EE"/>
    <w:rsid w:val="00EB0224"/>
    <w:rsid w:val="00EB2FB6"/>
    <w:rsid w:val="00EB5499"/>
    <w:rsid w:val="00EB6C44"/>
    <w:rsid w:val="00EC7628"/>
    <w:rsid w:val="00ED356D"/>
    <w:rsid w:val="00EE3AEA"/>
    <w:rsid w:val="00EF16D2"/>
    <w:rsid w:val="00EF2760"/>
    <w:rsid w:val="00F03613"/>
    <w:rsid w:val="00F07AF2"/>
    <w:rsid w:val="00F10E69"/>
    <w:rsid w:val="00F11DF0"/>
    <w:rsid w:val="00F236F2"/>
    <w:rsid w:val="00F24F04"/>
    <w:rsid w:val="00F53A96"/>
    <w:rsid w:val="00F639B9"/>
    <w:rsid w:val="00F67A1A"/>
    <w:rsid w:val="00F71DA7"/>
    <w:rsid w:val="00F91CAF"/>
    <w:rsid w:val="00F93355"/>
    <w:rsid w:val="00FA1828"/>
    <w:rsid w:val="00FB6C63"/>
    <w:rsid w:val="00FB7A5D"/>
    <w:rsid w:val="00FC21B3"/>
    <w:rsid w:val="00FC2D5A"/>
    <w:rsid w:val="00FC3298"/>
    <w:rsid w:val="00FD0F74"/>
    <w:rsid w:val="00FD5B1D"/>
    <w:rsid w:val="00FE1367"/>
    <w:rsid w:val="00FE42C6"/>
    <w:rsid w:val="00FF1DED"/>
    <w:rsid w:val="00F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A72A"/>
  <w15:docId w15:val="{0FB1F3BB-2FA7-4CE3-A777-29DC43C2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тступ 3пт"/>
    <w:basedOn w:val="a"/>
    <w:link w:val="a4"/>
    <w:rsid w:val="000121BC"/>
    <w:pPr>
      <w:spacing w:after="120"/>
    </w:pPr>
  </w:style>
  <w:style w:type="character" w:customStyle="1" w:styleId="a4">
    <w:name w:val="Основной текст Знак"/>
    <w:aliases w:val="отступ 3пт Знак"/>
    <w:basedOn w:val="a0"/>
    <w:link w:val="a3"/>
    <w:rsid w:val="00012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0121BC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121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0121BC"/>
    <w:rPr>
      <w:vertAlign w:val="superscript"/>
    </w:rPr>
  </w:style>
  <w:style w:type="paragraph" w:styleId="a8">
    <w:name w:val="List Paragraph"/>
    <w:basedOn w:val="a"/>
    <w:uiPriority w:val="99"/>
    <w:qFormat/>
    <w:rsid w:val="000121BC"/>
    <w:pPr>
      <w:ind w:left="708"/>
    </w:pPr>
    <w:rPr>
      <w:sz w:val="20"/>
      <w:szCs w:val="20"/>
    </w:rPr>
  </w:style>
  <w:style w:type="paragraph" w:styleId="a9">
    <w:name w:val="List"/>
    <w:basedOn w:val="a"/>
    <w:uiPriority w:val="99"/>
    <w:rsid w:val="000121BC"/>
    <w:pPr>
      <w:spacing w:before="20" w:after="20"/>
      <w:ind w:left="1134" w:hanging="567"/>
      <w:jc w:val="both"/>
    </w:pPr>
    <w:rPr>
      <w:sz w:val="20"/>
      <w:szCs w:val="20"/>
    </w:rPr>
  </w:style>
  <w:style w:type="paragraph" w:customStyle="1" w:styleId="Normal1">
    <w:name w:val="Normal1"/>
    <w:uiPriority w:val="99"/>
    <w:rsid w:val="000121BC"/>
    <w:pPr>
      <w:spacing w:after="0" w:line="240" w:lineRule="auto"/>
      <w:jc w:val="both"/>
    </w:pPr>
    <w:rPr>
      <w:rFonts w:ascii="NTTimes" w:eastAsia="Times New Roman" w:hAnsi="NTTimes" w:cs="Times New Roman"/>
      <w:snapToGrid w:val="0"/>
      <w:sz w:val="20"/>
      <w:szCs w:val="20"/>
      <w:lang w:val="en-US" w:eastAsia="ru-RU"/>
    </w:rPr>
  </w:style>
  <w:style w:type="paragraph" w:customStyle="1" w:styleId="Style13">
    <w:name w:val="Style13"/>
    <w:basedOn w:val="a"/>
    <w:uiPriority w:val="99"/>
    <w:rsid w:val="000121BC"/>
    <w:pPr>
      <w:widowControl w:val="0"/>
      <w:autoSpaceDE w:val="0"/>
      <w:autoSpaceDN w:val="0"/>
      <w:adjustRightInd w:val="0"/>
      <w:spacing w:line="278" w:lineRule="exact"/>
      <w:ind w:hanging="475"/>
    </w:pPr>
  </w:style>
  <w:style w:type="character" w:customStyle="1" w:styleId="FontStyle26">
    <w:name w:val="Font Style26"/>
    <w:basedOn w:val="a0"/>
    <w:uiPriority w:val="99"/>
    <w:rsid w:val="000121BC"/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1703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7033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59"/>
    <w:rsid w:val="006A1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676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7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676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76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"АБ "РОССИЯ"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zhuravleva_v</dc:creator>
  <cp:keywords/>
  <dc:description/>
  <cp:lastModifiedBy>Абрамова Светлана Александровна</cp:lastModifiedBy>
  <cp:revision>2</cp:revision>
  <cp:lastPrinted>2024-08-13T08:37:00Z</cp:lastPrinted>
  <dcterms:created xsi:type="dcterms:W3CDTF">2024-12-16T11:44:00Z</dcterms:created>
  <dcterms:modified xsi:type="dcterms:W3CDTF">2024-12-16T11:44:00Z</dcterms:modified>
</cp:coreProperties>
</file>