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FB36C" w14:textId="77777777" w:rsidR="00B0656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ПРОТОКОЛ</w:t>
      </w:r>
    </w:p>
    <w:p w14:paraId="0853110D" w14:textId="77777777" w:rsidR="0009038A" w:rsidRPr="000C1A85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</w:rPr>
        <w:t xml:space="preserve">заседания Закупочной комиссии по выбору </w:t>
      </w:r>
      <w:r w:rsidR="00EF1DFF" w:rsidRPr="000C1A85">
        <w:rPr>
          <w:rFonts w:ascii="Liberation Serif" w:hAnsi="Liberation Serif" w:cs="Liberation Serif"/>
        </w:rPr>
        <w:t>Победителя</w:t>
      </w:r>
      <w:r w:rsidR="00E15B07" w:rsidRPr="000C1A85">
        <w:rPr>
          <w:rFonts w:ascii="Liberation Serif" w:hAnsi="Liberation Serif" w:cs="Liberation Serif"/>
        </w:rPr>
        <w:t xml:space="preserve"> </w:t>
      </w:r>
      <w:r w:rsidR="0009038A" w:rsidRPr="000C1A85">
        <w:rPr>
          <w:rFonts w:ascii="Liberation Serif" w:hAnsi="Liberation Serif" w:cs="Liberation Serif"/>
        </w:rPr>
        <w:t>закупки</w:t>
      </w:r>
    </w:p>
    <w:p w14:paraId="75C1D8E4" w14:textId="77777777" w:rsidR="00541DD0" w:rsidRPr="000C1A85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0C1A85">
        <w:rPr>
          <w:rFonts w:ascii="Liberation Serif" w:hAnsi="Liberation Serif" w:cs="Liberation Serif"/>
          <w:b/>
        </w:rPr>
        <w:t>г. </w:t>
      </w:r>
      <w:r w:rsidR="00541DD0" w:rsidRPr="000C1A85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0C1A85" w14:paraId="01ACC2C1" w14:textId="77777777" w:rsidTr="005E4BC8">
        <w:tc>
          <w:tcPr>
            <w:tcW w:w="4361" w:type="dxa"/>
            <w:vAlign w:val="center"/>
          </w:tcPr>
          <w:p w14:paraId="28AA935F" w14:textId="77777777" w:rsidR="005B4FD7" w:rsidRPr="000C1A85" w:rsidRDefault="005B4FD7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32E476C2" w14:textId="77777777" w:rsidR="005B4FD7" w:rsidRPr="000C1A85" w:rsidRDefault="00086FA8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№</w:t>
            </w:r>
            <w:r w:rsidRPr="000C1A85">
              <w:rPr>
                <w:rFonts w:ascii="Liberation Serif" w:hAnsi="Liberation Serif" w:cs="Liberation Serif"/>
                <w:lang w:val="en-US"/>
              </w:rPr>
              <w:t xml:space="preserve"> 225121/ОК-ПВП</w:t>
            </w:r>
          </w:p>
        </w:tc>
      </w:tr>
      <w:tr w:rsidR="00B379F9" w:rsidRPr="000C1A85" w14:paraId="1C43E9B5" w14:textId="77777777" w:rsidTr="005E4BC8">
        <w:tc>
          <w:tcPr>
            <w:tcW w:w="4361" w:type="dxa"/>
            <w:vAlign w:val="center"/>
          </w:tcPr>
          <w:p w14:paraId="5BB80428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3D846C84" w14:textId="77777777" w:rsidR="00B379F9" w:rsidRPr="000C1A85" w:rsidRDefault="009C2417" w:rsidP="0038156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C1A85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0C1A85" w14:paraId="477DF8CE" w14:textId="77777777" w:rsidTr="005E4BC8">
        <w:trPr>
          <w:trHeight w:val="85"/>
        </w:trPr>
        <w:tc>
          <w:tcPr>
            <w:tcW w:w="4361" w:type="dxa"/>
            <w:vAlign w:val="center"/>
          </w:tcPr>
          <w:p w14:paraId="746991DA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110D54E1" w14:textId="77777777" w:rsidR="00B379F9" w:rsidRPr="000C1A85" w:rsidRDefault="00AA1298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Оказание услуг по организации конференций</w:t>
            </w:r>
            <w:r w:rsidR="00F3185D">
              <w:rPr>
                <w:rFonts w:ascii="Liberation Serif" w:hAnsi="Liberation Serif" w:cs="Liberation Serif"/>
              </w:rPr>
              <w:t xml:space="preserve"> </w:t>
            </w:r>
            <w:r w:rsidR="00F3185D" w:rsidRPr="00F3185D">
              <w:rPr>
                <w:rFonts w:ascii="Liberation Serif" w:hAnsi="Liberation Serif" w:cs="Liberation Serif"/>
              </w:rPr>
              <w:t>для нужд АО «ЕИРЦ ЛО»</w:t>
            </w:r>
          </w:p>
        </w:tc>
      </w:tr>
      <w:tr w:rsidR="00B379F9" w:rsidRPr="000C1A85" w14:paraId="0302F9A2" w14:textId="77777777" w:rsidTr="005E4BC8">
        <w:tc>
          <w:tcPr>
            <w:tcW w:w="4361" w:type="dxa"/>
            <w:vAlign w:val="center"/>
          </w:tcPr>
          <w:p w14:paraId="46BED219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218EEC11" w14:textId="77777777" w:rsidR="00B379F9" w:rsidRPr="000C1A85" w:rsidRDefault="00AF58A3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 w:rsidR="00667CC8">
              <w:rPr>
                <w:rFonts w:ascii="Liberation Serif" w:hAnsi="Liberation Serif" w:cs="Liberation Serif"/>
              </w:rPr>
              <w:t>30</w:t>
            </w:r>
            <w:r w:rsidRPr="000C1A85">
              <w:rPr>
                <w:rFonts w:ascii="Liberation Serif" w:hAnsi="Liberation Serif" w:cs="Liberation Serif"/>
              </w:rPr>
              <w:t>»</w:t>
            </w:r>
            <w:r w:rsidR="00667CC8">
              <w:rPr>
                <w:rFonts w:ascii="Liberation Serif" w:hAnsi="Liberation Serif" w:cs="Liberation Serif"/>
              </w:rPr>
              <w:t xml:space="preserve"> июня </w:t>
            </w:r>
            <w:r w:rsidRPr="000C1A85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667CC8">
              <w:t>09:00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0C1A85" w14:paraId="1F6F3F64" w14:textId="77777777" w:rsidTr="005E4BC8">
        <w:tc>
          <w:tcPr>
            <w:tcW w:w="4361" w:type="dxa"/>
            <w:vAlign w:val="center"/>
          </w:tcPr>
          <w:p w14:paraId="242F6AD5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4A2242F3" w14:textId="77777777" w:rsidR="00B379F9" w:rsidRPr="000C1A85" w:rsidRDefault="00667CC8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«</w:t>
            </w:r>
            <w:r>
              <w:rPr>
                <w:rFonts w:ascii="Liberation Serif" w:hAnsi="Liberation Serif" w:cs="Liberation Serif"/>
              </w:rPr>
              <w:t>30</w:t>
            </w:r>
            <w:r w:rsidRPr="000C1A85">
              <w:rPr>
                <w:rFonts w:ascii="Liberation Serif" w:hAnsi="Liberation Serif" w:cs="Liberation Serif"/>
              </w:rPr>
              <w:t>»</w:t>
            </w:r>
            <w:r>
              <w:rPr>
                <w:rFonts w:ascii="Liberation Serif" w:hAnsi="Liberation Serif" w:cs="Liberation Serif"/>
              </w:rPr>
              <w:t xml:space="preserve"> июня </w:t>
            </w:r>
            <w:r w:rsidRPr="000C1A85">
              <w:rPr>
                <w:rFonts w:ascii="Liberation Serif" w:hAnsi="Liberation Serif" w:cs="Liberation Serif"/>
              </w:rPr>
              <w:t>2026</w:t>
            </w:r>
            <w:r>
              <w:t>г</w:t>
            </w:r>
            <w:r w:rsidR="00B379F9" w:rsidRPr="000C1A85">
              <w:rPr>
                <w:rFonts w:ascii="Liberation Serif" w:hAnsi="Liberation Serif" w:cs="Liberation Serif"/>
              </w:rPr>
              <w:t>.</w:t>
            </w:r>
          </w:p>
        </w:tc>
      </w:tr>
      <w:tr w:rsidR="00B379F9" w:rsidRPr="000C1A85" w14:paraId="2EAC35A2" w14:textId="77777777" w:rsidTr="005E4BC8">
        <w:tc>
          <w:tcPr>
            <w:tcW w:w="4361" w:type="dxa"/>
            <w:vAlign w:val="center"/>
          </w:tcPr>
          <w:p w14:paraId="09DFB460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66178091" w14:textId="77777777" w:rsidR="00B379F9" w:rsidRPr="000C1A85" w:rsidRDefault="00C20E1A" w:rsidP="0038156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0C1A85">
              <w:rPr>
                <w:rFonts w:ascii="Liberation Serif" w:hAnsi="Liberation Serif" w:cs="Liberation Serif"/>
                <w:lang w:val="en-US"/>
              </w:rPr>
              <w:t>4 268 783,33 руб. без НДС</w:t>
            </w:r>
          </w:p>
        </w:tc>
      </w:tr>
      <w:tr w:rsidR="00B379F9" w:rsidRPr="000C1A85" w14:paraId="7A1F3BCC" w14:textId="77777777" w:rsidTr="005E4BC8">
        <w:tc>
          <w:tcPr>
            <w:tcW w:w="4361" w:type="dxa"/>
            <w:vAlign w:val="center"/>
          </w:tcPr>
          <w:p w14:paraId="1F926477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4E24F030" w14:textId="77777777" w:rsidR="00B379F9" w:rsidRPr="000C1A85" w:rsidRDefault="000C1A85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Да</w:t>
            </w:r>
          </w:p>
        </w:tc>
      </w:tr>
      <w:tr w:rsidR="00B379F9" w:rsidRPr="000C1A85" w14:paraId="65B6ED46" w14:textId="77777777" w:rsidTr="005E4BC8">
        <w:tc>
          <w:tcPr>
            <w:tcW w:w="4361" w:type="dxa"/>
            <w:vAlign w:val="center"/>
          </w:tcPr>
          <w:p w14:paraId="1B460390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680367ED" w14:textId="77777777" w:rsidR="00B379F9" w:rsidRPr="000C1A85" w:rsidRDefault="00B379F9" w:rsidP="00381566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0C1A85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35B99223" w14:textId="77777777" w:rsidR="00C23E7B" w:rsidRDefault="00C23E7B" w:rsidP="00C23E7B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2B281E49" w14:textId="77777777" w:rsidR="00012601" w:rsidRDefault="00F3185D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012601" w14:paraId="70EFB298" w14:textId="77777777">
        <w:tc>
          <w:tcPr>
            <w:tcW w:w="15" w:type="dxa"/>
            <w:shd w:val="clear" w:color="auto" w:fill="BFBFBF"/>
            <w:vAlign w:val="center"/>
          </w:tcPr>
          <w:p w14:paraId="3D1E9AA1" w14:textId="77777777" w:rsidR="00012601" w:rsidRDefault="00F3185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5A1EF099" w14:textId="77777777" w:rsidR="00012601" w:rsidRDefault="00F3185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000FCD0" w14:textId="77777777" w:rsidR="00012601" w:rsidRDefault="00F3185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012601" w14:paraId="2CFE2F8D" w14:textId="77777777">
        <w:tc>
          <w:tcPr>
            <w:tcW w:w="0" w:type="auto"/>
            <w:shd w:val="clear" w:color="auto" w:fill="BFBFBF"/>
            <w:vAlign w:val="center"/>
          </w:tcPr>
          <w:p w14:paraId="36A354F3" w14:textId="77777777" w:rsidR="00012601" w:rsidRDefault="00F3185D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32FEBF20" w14:textId="77777777" w:rsidR="00012601" w:rsidRDefault="00F3185D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1F70816" w14:textId="77777777" w:rsidR="00012601" w:rsidRDefault="00F3185D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012601" w14:paraId="5A7530D8" w14:textId="77777777">
        <w:trPr>
          <w:trHeight w:val="480"/>
        </w:trPr>
        <w:tc>
          <w:tcPr>
            <w:tcW w:w="0" w:type="auto"/>
            <w:vAlign w:val="center"/>
          </w:tcPr>
          <w:p w14:paraId="2E72FBEE" w14:textId="77777777" w:rsidR="00012601" w:rsidRDefault="00F3185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0C37ACC9" w14:textId="77777777" w:rsidR="00012601" w:rsidRDefault="00F3185D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4EEC4DE5" w14:textId="77777777" w:rsidR="00012601" w:rsidRDefault="00F3185D">
            <w:r>
              <w:rPr>
                <w:rFonts w:ascii="Liberation Serif" w:eastAsia="Liberation Serif" w:hAnsi="Liberation Serif" w:cs="Liberation Serif"/>
                <w:sz w:val="20"/>
              </w:rPr>
              <w:t>03.06.2026 17:59:27</w:t>
            </w:r>
          </w:p>
        </w:tc>
      </w:tr>
      <w:tr w:rsidR="00012601" w14:paraId="4DE5CD54" w14:textId="77777777">
        <w:trPr>
          <w:trHeight w:val="480"/>
        </w:trPr>
        <w:tc>
          <w:tcPr>
            <w:tcW w:w="0" w:type="auto"/>
            <w:vAlign w:val="center"/>
          </w:tcPr>
          <w:p w14:paraId="5CDFA276" w14:textId="77777777" w:rsidR="00012601" w:rsidRDefault="00F3185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0A687A76" w14:textId="77777777" w:rsidR="00012601" w:rsidRDefault="00F3185D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652EC26D" w14:textId="77777777" w:rsidR="00012601" w:rsidRDefault="00F3185D">
            <w:r>
              <w:rPr>
                <w:rFonts w:ascii="Liberation Serif" w:eastAsia="Liberation Serif" w:hAnsi="Liberation Serif" w:cs="Liberation Serif"/>
                <w:sz w:val="20"/>
              </w:rPr>
              <w:t>03.06.2026 23:58:34</w:t>
            </w:r>
          </w:p>
        </w:tc>
      </w:tr>
      <w:tr w:rsidR="00012601" w14:paraId="6CF2ACF5" w14:textId="77777777">
        <w:trPr>
          <w:trHeight w:val="480"/>
        </w:trPr>
        <w:tc>
          <w:tcPr>
            <w:tcW w:w="0" w:type="auto"/>
            <w:vAlign w:val="center"/>
          </w:tcPr>
          <w:p w14:paraId="0402E16B" w14:textId="77777777" w:rsidR="00012601" w:rsidRDefault="00F3185D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0" w:type="auto"/>
            <w:vAlign w:val="center"/>
          </w:tcPr>
          <w:p w14:paraId="7D8E676F" w14:textId="77777777" w:rsidR="00012601" w:rsidRDefault="00F3185D">
            <w:r>
              <w:rPr>
                <w:rFonts w:ascii="Liberation Serif" w:eastAsia="Liberation Serif" w:hAnsi="Liberation Serif" w:cs="Liberation Serif"/>
                <w:sz w:val="20"/>
              </w:rPr>
              <w:t>Участник 3</w:t>
            </w:r>
          </w:p>
        </w:tc>
        <w:tc>
          <w:tcPr>
            <w:tcW w:w="0" w:type="auto"/>
            <w:vAlign w:val="center"/>
          </w:tcPr>
          <w:p w14:paraId="5B231BE9" w14:textId="77777777" w:rsidR="00012601" w:rsidRDefault="00F3185D">
            <w:r>
              <w:rPr>
                <w:rFonts w:ascii="Liberation Serif" w:eastAsia="Liberation Serif" w:hAnsi="Liberation Serif" w:cs="Liberation Serif"/>
                <w:sz w:val="20"/>
              </w:rPr>
              <w:t>04.06.2026 12:51:16</w:t>
            </w:r>
          </w:p>
        </w:tc>
      </w:tr>
    </w:tbl>
    <w:p w14:paraId="34E221C0" w14:textId="77777777" w:rsidR="00C23E7B" w:rsidRPr="00C23E7B" w:rsidRDefault="00C23E7B" w:rsidP="00C23E7B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62358835" w14:textId="77777777" w:rsidR="00012601" w:rsidRDefault="00F3185D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 xml:space="preserve">Об одобрении Сводного отчета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 xml:space="preserve">Члены Закупочной комиссии изучили поступившие заявки. Результаты оценки сведены в Сводный отчет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3AB741B4" w14:textId="77777777" w:rsidR="00012601" w:rsidRDefault="00F3185D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Предлагается отклонить заявки участников в соответствии со Сводным отчетом Экспертной группы (Приложение № 1).</w:t>
      </w:r>
    </w:p>
    <w:p w14:paraId="2360782D" w14:textId="77777777" w:rsidR="00012601" w:rsidRDefault="00F3185D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46EF0B66" w14:textId="77777777" w:rsidR="00012601" w:rsidRDefault="00F3185D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5B95129B" w14:textId="77777777" w:rsidR="00012601" w:rsidRDefault="00F3185D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 xml:space="preserve">О возможности проведения преддоговорных переговоров с Победителем. </w:t>
      </w:r>
      <w:r>
        <w:rPr>
          <w:rFonts w:ascii="Liberation Serif" w:eastAsia="Liberation Serif" w:hAnsi="Liberation Serif" w:cs="Liberation Serif"/>
        </w:rPr>
        <w:br/>
        <w:t xml:space="preserve">В целях уточнения несущественных для Заказчика условий договора, а также улучшения технико-коммерческого предложения победителя допускается проведение преддоговорных переговоров. 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договора.</w:t>
      </w:r>
    </w:p>
    <w:p w14:paraId="00F7BA40" w14:textId="77777777" w:rsidR="00C23E7B" w:rsidRPr="00C23E7B" w:rsidRDefault="00C23E7B" w:rsidP="00AB4F2B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</w:p>
    <w:p w14:paraId="3AB0D8FB" w14:textId="77777777" w:rsidR="00C23E7B" w:rsidRDefault="00C23E7B" w:rsidP="00667CC8">
      <w:pPr>
        <w:spacing w:before="120" w:after="120"/>
        <w:ind w:firstLine="426"/>
        <w:rPr>
          <w:rFonts w:ascii="Liberation Serif" w:hAnsi="Liberation Serif" w:cs="Liberation Serif"/>
          <w:b/>
        </w:rPr>
      </w:pPr>
      <w:bookmarkStart w:id="1" w:name="_GoBack"/>
      <w:bookmarkEnd w:id="1"/>
      <w:r>
        <w:rPr>
          <w:rFonts w:ascii="Liberation Serif" w:hAnsi="Liberation Serif" w:cs="Liberation Serif"/>
          <w:b/>
        </w:rPr>
        <w:t>РЕШИЛИ:</w:t>
      </w:r>
    </w:p>
    <w:bookmarkEnd w:id="0"/>
    <w:p w14:paraId="2D80E3B6" w14:textId="77777777" w:rsidR="00012601" w:rsidRDefault="00F3185D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44AC89D8" w14:textId="77777777" w:rsidR="00012601" w:rsidRDefault="00F3185D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Отклонить заявки участников в соответствии со Сводным отчетом Экспертной группы (Приложение № 1).</w:t>
      </w:r>
    </w:p>
    <w:p w14:paraId="2A30FD4F" w14:textId="77777777" w:rsidR="00012601" w:rsidRDefault="00F3185D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3472915F" w14:textId="77777777" w:rsidR="00012601" w:rsidRDefault="00F3185D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Признать победителем участника, занявшего первое место, согласно итоговому ранжированию.</w:t>
      </w:r>
    </w:p>
    <w:p w14:paraId="2A3FC2E7" w14:textId="77777777" w:rsidR="00012601" w:rsidRDefault="00F3185D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 xml:space="preserve">Допускается проведение преддоговорных переговоров с целью уточнения несущественных для Заказчика условий договора, а также улучшения технико-коммерческого предложения Победителя. </w:t>
      </w:r>
      <w:r>
        <w:rPr>
          <w:rFonts w:ascii="Liberation Serif" w:eastAsia="Liberation Serif" w:hAnsi="Liberation Serif" w:cs="Liberation Serif"/>
        </w:rPr>
        <w:br/>
        <w:t>Зафиксировать результат преддоговорных переговоров в окончательных условиях заключаемого договора и заключить договор на условиях, согласованных Заказчиком и Победителем в рамках проведенных преддоговорных переговоров.</w:t>
      </w:r>
    </w:p>
    <w:p w14:paraId="6B24E624" w14:textId="77777777" w:rsidR="00012601" w:rsidRDefault="00F3185D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Победителю предоставить справку о цепочке собственников в сроки, установленные закупочной документацией.</w:t>
      </w:r>
    </w:p>
    <w:p w14:paraId="019DE533" w14:textId="77777777" w:rsidR="00012601" w:rsidRDefault="00F3185D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Договор с Победителем будет заключен в срок, установленный Извещением.</w:t>
      </w:r>
    </w:p>
    <w:p w14:paraId="216E7B38" w14:textId="77777777" w:rsidR="00C23E7B" w:rsidRDefault="00C23E7B" w:rsidP="00AB4F2B">
      <w:pPr>
        <w:tabs>
          <w:tab w:val="left" w:pos="1095"/>
        </w:tabs>
        <w:spacing w:before="120"/>
        <w:jc w:val="both"/>
        <w:rPr>
          <w:rFonts w:ascii="Liberation Serif" w:hAnsi="Liberation Serif" w:cs="Liberation Serif"/>
        </w:rPr>
      </w:pPr>
    </w:p>
    <w:p w14:paraId="2679D4D6" w14:textId="77777777" w:rsidR="00381566" w:rsidRPr="00C23E7B" w:rsidRDefault="00381566" w:rsidP="00381566">
      <w:pPr>
        <w:tabs>
          <w:tab w:val="left" w:pos="1095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</w:p>
    <w:p w14:paraId="2AE6CB48" w14:textId="77777777" w:rsidR="002051C7" w:rsidRPr="000C1A85" w:rsidRDefault="002051C7" w:rsidP="007C48F6">
      <w:pPr>
        <w:spacing w:before="120" w:after="120"/>
        <w:rPr>
          <w:rFonts w:ascii="Liberation Serif" w:hAnsi="Liberation Serif" w:cs="Liberation Serif"/>
          <w:b/>
        </w:rPr>
      </w:pPr>
    </w:p>
    <w:sectPr w:rsidR="002051C7" w:rsidRPr="000C1A85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475EC" w14:textId="77777777" w:rsidR="000F4C8F" w:rsidRDefault="000F4C8F">
      <w:r>
        <w:separator/>
      </w:r>
    </w:p>
  </w:endnote>
  <w:endnote w:type="continuationSeparator" w:id="0">
    <w:p w14:paraId="6B4A8699" w14:textId="77777777" w:rsidR="000F4C8F" w:rsidRDefault="000F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B298D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24418" w14:textId="77777777" w:rsidR="000F4C8F" w:rsidRDefault="000F4C8F">
      <w:r>
        <w:separator/>
      </w:r>
    </w:p>
  </w:footnote>
  <w:footnote w:type="continuationSeparator" w:id="0">
    <w:p w14:paraId="052A9FAD" w14:textId="77777777" w:rsidR="000F4C8F" w:rsidRDefault="000F4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7897925B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04C0EED8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430F4CF3" wp14:editId="3D07DA46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3A980373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69D6AE9B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6BF572C2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42405F62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74C92C3D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0D20E2"/>
    <w:multiLevelType w:val="multilevel"/>
    <w:tmpl w:val="442465DC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3" w15:restartNumberingAfterBreak="0">
    <w:nsid w:val="14646EAE"/>
    <w:multiLevelType w:val="multilevel"/>
    <w:tmpl w:val="486EFAD6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7"/>
  </w:num>
  <w:num w:numId="5">
    <w:abstractNumId w:val="19"/>
  </w:num>
  <w:num w:numId="6">
    <w:abstractNumId w:val="16"/>
  </w:num>
  <w:num w:numId="7">
    <w:abstractNumId w:val="7"/>
  </w:num>
  <w:num w:numId="8">
    <w:abstractNumId w:val="11"/>
  </w:num>
  <w:num w:numId="9">
    <w:abstractNumId w:val="9"/>
  </w:num>
  <w:num w:numId="10">
    <w:abstractNumId w:val="3"/>
  </w:num>
  <w:num w:numId="11">
    <w:abstractNumId w:val="10"/>
  </w:num>
  <w:num w:numId="12">
    <w:abstractNumId w:val="14"/>
  </w:num>
  <w:num w:numId="13">
    <w:abstractNumId w:val="20"/>
  </w:num>
  <w:num w:numId="14">
    <w:abstractNumId w:val="13"/>
  </w:num>
  <w:num w:numId="15">
    <w:abstractNumId w:val="18"/>
  </w:num>
  <w:num w:numId="16">
    <w:abstractNumId w:val="5"/>
  </w:num>
  <w:num w:numId="17">
    <w:abstractNumId w:val="15"/>
  </w:num>
  <w:num w:numId="18">
    <w:abstractNumId w:va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02"/>
    <w:rsid w:val="000043FA"/>
    <w:rsid w:val="00012601"/>
    <w:rsid w:val="00032403"/>
    <w:rsid w:val="000375D5"/>
    <w:rsid w:val="00045C1D"/>
    <w:rsid w:val="00046563"/>
    <w:rsid w:val="00051B5F"/>
    <w:rsid w:val="0005661B"/>
    <w:rsid w:val="000618BC"/>
    <w:rsid w:val="00063076"/>
    <w:rsid w:val="00065884"/>
    <w:rsid w:val="00067603"/>
    <w:rsid w:val="00076D10"/>
    <w:rsid w:val="00086FA8"/>
    <w:rsid w:val="0009038A"/>
    <w:rsid w:val="0009226E"/>
    <w:rsid w:val="000A0312"/>
    <w:rsid w:val="000B05EE"/>
    <w:rsid w:val="000B08B9"/>
    <w:rsid w:val="000B69D1"/>
    <w:rsid w:val="000C1A85"/>
    <w:rsid w:val="000C48C2"/>
    <w:rsid w:val="000E3096"/>
    <w:rsid w:val="000F1C34"/>
    <w:rsid w:val="000F3AAC"/>
    <w:rsid w:val="000F4C8F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53C01"/>
    <w:rsid w:val="00154CD4"/>
    <w:rsid w:val="00171EA7"/>
    <w:rsid w:val="00180ED5"/>
    <w:rsid w:val="0018194D"/>
    <w:rsid w:val="0018653F"/>
    <w:rsid w:val="001950B8"/>
    <w:rsid w:val="00197F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3971"/>
    <w:rsid w:val="003563D1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81566"/>
    <w:rsid w:val="00394583"/>
    <w:rsid w:val="003A3C56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7C1E"/>
    <w:rsid w:val="00473FA4"/>
    <w:rsid w:val="00476772"/>
    <w:rsid w:val="00477F49"/>
    <w:rsid w:val="00490EA3"/>
    <w:rsid w:val="00497F1C"/>
    <w:rsid w:val="004A6679"/>
    <w:rsid w:val="004C02B5"/>
    <w:rsid w:val="004C72E8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65339"/>
    <w:rsid w:val="00570E4F"/>
    <w:rsid w:val="0057343A"/>
    <w:rsid w:val="00582EC4"/>
    <w:rsid w:val="00591B83"/>
    <w:rsid w:val="00592B49"/>
    <w:rsid w:val="00595C1D"/>
    <w:rsid w:val="005A559C"/>
    <w:rsid w:val="005B4FD7"/>
    <w:rsid w:val="005C0036"/>
    <w:rsid w:val="005D018A"/>
    <w:rsid w:val="005D5AF6"/>
    <w:rsid w:val="005E4BC8"/>
    <w:rsid w:val="005F4AF8"/>
    <w:rsid w:val="006043E1"/>
    <w:rsid w:val="0061396D"/>
    <w:rsid w:val="00617756"/>
    <w:rsid w:val="0063348A"/>
    <w:rsid w:val="006367C9"/>
    <w:rsid w:val="00643AB7"/>
    <w:rsid w:val="00650BA3"/>
    <w:rsid w:val="00653998"/>
    <w:rsid w:val="006555EA"/>
    <w:rsid w:val="00657B01"/>
    <w:rsid w:val="00661047"/>
    <w:rsid w:val="00665154"/>
    <w:rsid w:val="00667CC8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6F3499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2B33"/>
    <w:rsid w:val="00884A2E"/>
    <w:rsid w:val="00895489"/>
    <w:rsid w:val="008A2F5F"/>
    <w:rsid w:val="008A42AF"/>
    <w:rsid w:val="008A78BB"/>
    <w:rsid w:val="008B409F"/>
    <w:rsid w:val="008C364C"/>
    <w:rsid w:val="008D7B97"/>
    <w:rsid w:val="008F1D83"/>
    <w:rsid w:val="00911CFB"/>
    <w:rsid w:val="00914239"/>
    <w:rsid w:val="0092044E"/>
    <w:rsid w:val="0092116F"/>
    <w:rsid w:val="0093539B"/>
    <w:rsid w:val="00937041"/>
    <w:rsid w:val="009423D2"/>
    <w:rsid w:val="00942FEC"/>
    <w:rsid w:val="00954A46"/>
    <w:rsid w:val="009602AC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2417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1402"/>
    <w:rsid w:val="00A42AAB"/>
    <w:rsid w:val="00A4646E"/>
    <w:rsid w:val="00A577CD"/>
    <w:rsid w:val="00A64638"/>
    <w:rsid w:val="00A67B5E"/>
    <w:rsid w:val="00A72AA3"/>
    <w:rsid w:val="00A745DF"/>
    <w:rsid w:val="00A77E39"/>
    <w:rsid w:val="00A835D1"/>
    <w:rsid w:val="00AA09CC"/>
    <w:rsid w:val="00AA1298"/>
    <w:rsid w:val="00AB4F2B"/>
    <w:rsid w:val="00AC378F"/>
    <w:rsid w:val="00AC5349"/>
    <w:rsid w:val="00AD336E"/>
    <w:rsid w:val="00AD3668"/>
    <w:rsid w:val="00AD6CA2"/>
    <w:rsid w:val="00AE5EB4"/>
    <w:rsid w:val="00AE73EB"/>
    <w:rsid w:val="00AF58A3"/>
    <w:rsid w:val="00B03F82"/>
    <w:rsid w:val="00B04C0E"/>
    <w:rsid w:val="00B0656A"/>
    <w:rsid w:val="00B12DA4"/>
    <w:rsid w:val="00B15725"/>
    <w:rsid w:val="00B17B53"/>
    <w:rsid w:val="00B20768"/>
    <w:rsid w:val="00B20F0C"/>
    <w:rsid w:val="00B2118D"/>
    <w:rsid w:val="00B25A04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5CE8"/>
    <w:rsid w:val="00BD5249"/>
    <w:rsid w:val="00BF4DD9"/>
    <w:rsid w:val="00C07B28"/>
    <w:rsid w:val="00C1589B"/>
    <w:rsid w:val="00C20E1A"/>
    <w:rsid w:val="00C2123B"/>
    <w:rsid w:val="00C23E7B"/>
    <w:rsid w:val="00C45A79"/>
    <w:rsid w:val="00C50800"/>
    <w:rsid w:val="00C524F1"/>
    <w:rsid w:val="00C52D79"/>
    <w:rsid w:val="00C551B3"/>
    <w:rsid w:val="00C61989"/>
    <w:rsid w:val="00C70839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CE9"/>
    <w:rsid w:val="00D6114A"/>
    <w:rsid w:val="00D75AB6"/>
    <w:rsid w:val="00D91E2E"/>
    <w:rsid w:val="00D958FD"/>
    <w:rsid w:val="00D9625F"/>
    <w:rsid w:val="00DA22B3"/>
    <w:rsid w:val="00DA251A"/>
    <w:rsid w:val="00DA2F8E"/>
    <w:rsid w:val="00DA3CE9"/>
    <w:rsid w:val="00DD0E55"/>
    <w:rsid w:val="00DD7A02"/>
    <w:rsid w:val="00E01906"/>
    <w:rsid w:val="00E05A8C"/>
    <w:rsid w:val="00E13047"/>
    <w:rsid w:val="00E15B07"/>
    <w:rsid w:val="00E20FE2"/>
    <w:rsid w:val="00E43BBA"/>
    <w:rsid w:val="00E57F5E"/>
    <w:rsid w:val="00E62470"/>
    <w:rsid w:val="00E62F64"/>
    <w:rsid w:val="00E638F2"/>
    <w:rsid w:val="00E65C1A"/>
    <w:rsid w:val="00E6796C"/>
    <w:rsid w:val="00E7618C"/>
    <w:rsid w:val="00E823C4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EF0825"/>
    <w:rsid w:val="00EF1DFF"/>
    <w:rsid w:val="00F01020"/>
    <w:rsid w:val="00F02DF0"/>
    <w:rsid w:val="00F11733"/>
    <w:rsid w:val="00F26992"/>
    <w:rsid w:val="00F3185D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75ED"/>
    <w:rsid w:val="00FA7A38"/>
    <w:rsid w:val="00FC7D46"/>
    <w:rsid w:val="00FD3BDB"/>
    <w:rsid w:val="00FF1D58"/>
    <w:rsid w:val="00FF2F84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46766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79CA3-FCD5-42BB-855F-E3855E79B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2024-05-23T07:54:00Z</dcterms:created>
  <dcterms:modified xsi:type="dcterms:W3CDTF">2026-06-30T12:40:00Z</dcterms:modified>
</cp:coreProperties>
</file>